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3143" w14:textId="15570AF1" w:rsidR="000921AB" w:rsidRDefault="00EE5AC1" w:rsidP="00922A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C19384" wp14:editId="1C0FA07E">
                <wp:simplePos x="0" y="0"/>
                <wp:positionH relativeFrom="page">
                  <wp:posOffset>10484069</wp:posOffset>
                </wp:positionH>
                <wp:positionV relativeFrom="paragraph">
                  <wp:posOffset>-785123</wp:posOffset>
                </wp:positionV>
                <wp:extent cx="4400550" cy="10200290"/>
                <wp:effectExtent l="19050" t="19050" r="1905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102002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90687" w14:textId="120359AE" w:rsidR="00F83297" w:rsidRPr="0089289B" w:rsidRDefault="00922A46" w:rsidP="00F832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Hypothyroidism </w:t>
                            </w:r>
                          </w:p>
                          <w:p w14:paraId="54621A9C" w14:textId="649FC483" w:rsidR="00756C43" w:rsidRDefault="00756C43" w:rsidP="00922A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756C43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Causes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: </w:t>
                            </w:r>
                          </w:p>
                          <w:p w14:paraId="52A3B820" w14:textId="0FCC2830" w:rsidR="00756C43" w:rsidRPr="00E41B5C" w:rsidRDefault="00756C43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Treatment for hyperthyroidism, thyroid surgery, congenital disease, failure of the pituitary </w:t>
                            </w:r>
                            <w:r w:rsidR="00E41B5C"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g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land</w:t>
                            </w:r>
                          </w:p>
                          <w:p w14:paraId="2DFC120A" w14:textId="1D0C366B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Hashimotos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= 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Most Common = </w:t>
                            </w:r>
                            <w:r w:rsidRPr="00E41B5C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>DAP Associated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: Diabetes, </w:t>
                            </w:r>
                            <w:r w:rsidR="002F76E8"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Addison’s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or pernicious anaemia </w:t>
                            </w:r>
                          </w:p>
                          <w:p w14:paraId="617D0BA2" w14:textId="7AC415EC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Subacute thyroiditis (de </w:t>
                            </w:r>
                            <w:proofErr w:type="spellStart"/>
                            <w:r w:rsidRPr="00E41B5C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>Quervain’s</w:t>
                            </w:r>
                            <w:proofErr w:type="spellEnd"/>
                            <w:r w:rsidRPr="00E41B5C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– associated with a </w:t>
                            </w:r>
                            <w:r w:rsidRPr="002F76E8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  <w:u w:val="single"/>
                              </w:rPr>
                              <w:t>painful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goitre + raised ESR </w:t>
                            </w:r>
                          </w:p>
                          <w:p w14:paraId="5DBB6FFD" w14:textId="274DD9A3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Riedel Thyroiditis: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fibrous tissue replacing the normal thyroid parenchyma 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F76E8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  <w:u w:val="single"/>
                              </w:rPr>
                              <w:t>painless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goitre </w:t>
                            </w:r>
                          </w:p>
                          <w:p w14:paraId="70A319E1" w14:textId="5032BE51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Post partum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thyroiditis </w:t>
                            </w:r>
                          </w:p>
                          <w:p w14:paraId="45BBFDB8" w14:textId="358FDB30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Drugs: Lithium, amiodarone</w:t>
                            </w:r>
                          </w:p>
                          <w:p w14:paraId="262E735C" w14:textId="4126EFF9" w:rsidR="00E41B5C" w:rsidRPr="00E41B5C" w:rsidRDefault="00E41B5C" w:rsidP="00DD512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Iodine deficiency =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most common cause in the developing world </w:t>
                            </w:r>
                          </w:p>
                          <w:p w14:paraId="58E5F711" w14:textId="145A43C4" w:rsidR="00922A46" w:rsidRPr="00756C43" w:rsidRDefault="00756C43" w:rsidP="00922A4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756C43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>Symptoms = Opposite of THYROIDISME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 xml:space="preserve"> + Hoarse voice </w:t>
                            </w:r>
                          </w:p>
                          <w:p w14:paraId="45C40BF9" w14:textId="7B445D42" w:rsidR="007630A4" w:rsidRPr="00756C43" w:rsidRDefault="00756C43" w:rsidP="007630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Cramps and weak </w:t>
                            </w:r>
                          </w:p>
                          <w:p w14:paraId="687F6B4D" w14:textId="7C0895A9" w:rsidR="00756C43" w:rsidRPr="00756C43" w:rsidRDefault="00756C43" w:rsidP="007630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Heart rate low </w:t>
                            </w:r>
                          </w:p>
                          <w:p w14:paraId="08BAA996" w14:textId="0DFFEDCF" w:rsidR="00756C43" w:rsidRPr="00756C43" w:rsidRDefault="00756C43" w:rsidP="007630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Fatigued </w:t>
                            </w:r>
                          </w:p>
                          <w:p w14:paraId="6A5C4901" w14:textId="71698CB2" w:rsidR="00756C43" w:rsidRPr="00756C43" w:rsidRDefault="00756C43" w:rsidP="007630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Lethargic/restless </w:t>
                            </w:r>
                          </w:p>
                          <w:p w14:paraId="7062811B" w14:textId="3CA4101A" w:rsidR="00756C43" w:rsidRPr="00756C43" w:rsidRDefault="00756C43" w:rsidP="007630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Menorrhagia </w:t>
                            </w:r>
                          </w:p>
                          <w:p w14:paraId="7D0A9786" w14:textId="46FC962E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Intolerance to cold</w:t>
                            </w:r>
                          </w:p>
                          <w:p w14:paraId="6910F31B" w14:textId="77777777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Constipation </w:t>
                            </w:r>
                          </w:p>
                          <w:p w14:paraId="46DC0A57" w14:textId="77777777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Down mood</w:t>
                            </w:r>
                          </w:p>
                          <w:p w14:paraId="5640A4E3" w14:textId="77777777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Dry skin </w:t>
                            </w:r>
                          </w:p>
                          <w:p w14:paraId="417CF9C2" w14:textId="77777777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Myalgia and weight gain</w:t>
                            </w:r>
                          </w:p>
                          <w:p w14:paraId="2559543E" w14:textId="77777777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+Hoarse voice </w:t>
                            </w:r>
                          </w:p>
                          <w:p w14:paraId="43FFF361" w14:textId="729D372A" w:rsidR="00756C43" w:rsidRPr="00756C43" w:rsidRDefault="00756C43" w:rsidP="00756C43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756C43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>Signs = BRADYCARDIC</w:t>
                            </w:r>
                          </w:p>
                          <w:p w14:paraId="65E67345" w14:textId="2ACF8BDA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Bradycardia </w:t>
                            </w:r>
                          </w:p>
                          <w:p w14:paraId="19714E24" w14:textId="46CEEB9D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Reflexes relax slowly </w:t>
                            </w:r>
                          </w:p>
                          <w:p w14:paraId="7734FCB0" w14:textId="1191A3E8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Ataxia (cerebellar) </w:t>
                            </w:r>
                          </w:p>
                          <w:p w14:paraId="0B31D3A9" w14:textId="785FB081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Dry thin hair/skin </w:t>
                            </w:r>
                          </w:p>
                          <w:p w14:paraId="1B49C6E3" w14:textId="370816C1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Yawning/drowsy/coma </w:t>
                            </w:r>
                          </w:p>
                          <w:p w14:paraId="0A032DFE" w14:textId="45ABC85F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Cold hands (decreased temperature) </w:t>
                            </w:r>
                          </w:p>
                          <w:p w14:paraId="4C5DCDC4" w14:textId="3741B9EE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Ascites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non pitting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oedema </w:t>
                            </w:r>
                          </w:p>
                          <w:p w14:paraId="6A32BB20" w14:textId="1C3DCAA4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Round puffy face/obese</w:t>
                            </w:r>
                          </w:p>
                          <w:p w14:paraId="6F86AA3D" w14:textId="0421E939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Defeated demeanour</w:t>
                            </w:r>
                          </w:p>
                          <w:p w14:paraId="0993BF63" w14:textId="3781D54C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Immobile/ileus </w:t>
                            </w:r>
                          </w:p>
                          <w:p w14:paraId="23FCE249" w14:textId="67C3A115" w:rsidR="00756C43" w:rsidRPr="00756C43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CCF</w:t>
                            </w:r>
                          </w:p>
                          <w:p w14:paraId="0AE0A917" w14:textId="5977A8A3" w:rsidR="00756C43" w:rsidRPr="00E41B5C" w:rsidRDefault="00756C43" w:rsidP="00756C4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+Neuropathy + Myopathy + Goitre</w:t>
                            </w:r>
                          </w:p>
                          <w:p w14:paraId="27ABA619" w14:textId="1ADC6601" w:rsidR="00E41B5C" w:rsidRPr="00E41B5C" w:rsidRDefault="00E41B5C" w:rsidP="00E41B5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Poor compliance with thyroxine – TSH high, T4 normal </w:t>
                            </w:r>
                          </w:p>
                          <w:p w14:paraId="77A164A9" w14:textId="1E58AFD1" w:rsidR="00EE5AC1" w:rsidRDefault="00EE5AC1" w:rsidP="00756C4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Treat subclinical hypothyroidism IF: </w:t>
                            </w:r>
                          </w:p>
                          <w:p w14:paraId="4B5DAE81" w14:textId="0BBD0725" w:rsidR="00EE5AC1" w:rsidRPr="002F76E8" w:rsidRDefault="00EE5AC1" w:rsidP="00EE5AC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2F76E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TSH &gt;10 </w:t>
                            </w:r>
                          </w:p>
                          <w:p w14:paraId="7399B1E0" w14:textId="30AAD914" w:rsidR="00EE5AC1" w:rsidRPr="00EE5AC1" w:rsidRDefault="00EE5AC1" w:rsidP="00EE5AC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Thyroid autoantibodies positive </w:t>
                            </w:r>
                          </w:p>
                          <w:p w14:paraId="2556B081" w14:textId="21216DFE" w:rsidR="00EE5AC1" w:rsidRPr="00EE5AC1" w:rsidRDefault="00EE5AC1" w:rsidP="00EE5AC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Other autoimmune disorder</w:t>
                            </w:r>
                          </w:p>
                          <w:p w14:paraId="509938B6" w14:textId="029D676B" w:rsidR="00EE5AC1" w:rsidRPr="00EE5AC1" w:rsidRDefault="00EE5AC1" w:rsidP="00EE5AC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Previous treatment of Grave’s disease </w:t>
                            </w:r>
                          </w:p>
                          <w:p w14:paraId="631A405F" w14:textId="476858D6" w:rsidR="00756C43" w:rsidRDefault="00756C43" w:rsidP="00756C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56C43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96FD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Tx: Levothyroxine </w:t>
                            </w:r>
                          </w:p>
                          <w:p w14:paraId="0924E4B5" w14:textId="42743730" w:rsidR="00B96FDA" w:rsidRPr="00B96FDA" w:rsidRDefault="00B96FDA" w:rsidP="00B96FDA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Iron &amp; Calcium Carbonate reduces the absorption of Levothyroxine SO need to give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4 hours apart.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19384" id="Rectangle 13" o:spid="_x0000_s1026" style="position:absolute;margin-left:825.5pt;margin-top:-61.8pt;width:346.5pt;height:803.1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" fillcolor="white [3201]" strokecolor="#ff8ad8" strokeweight="3pt">
                <v:path arrowok="t"/>
                <v:textbox>
                  <w:txbxContent>
                    <w:p w14:paraId="64B90687" w14:textId="120359AE" w:rsidR="00F83297" w:rsidRPr="0089289B" w:rsidRDefault="00922A46" w:rsidP="00F8329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Hypothyroidism </w:t>
                      </w:r>
                    </w:p>
                    <w:p w14:paraId="54621A9C" w14:textId="649FC483" w:rsidR="00756C43" w:rsidRDefault="00756C43" w:rsidP="00922A46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756C43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Causes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: </w:t>
                      </w:r>
                    </w:p>
                    <w:p w14:paraId="52A3B820" w14:textId="0FCC2830" w:rsidR="00756C43" w:rsidRPr="00E41B5C" w:rsidRDefault="00756C43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Treatment for hyperthyroidism, thyroid surgery, congenital disease, failure of the pituitary </w:t>
                      </w:r>
                      <w:r w:rsidR="00E41B5C"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>g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>land</w:t>
                      </w:r>
                    </w:p>
                    <w:p w14:paraId="2DFC120A" w14:textId="1D0C366B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Hashimotos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= 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Most Common = </w:t>
                      </w:r>
                      <w:r w:rsidRPr="00E41B5C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>DAP Associated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: Diabetes, </w:t>
                      </w:r>
                      <w:r w:rsidR="002F76E8"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>Addison’s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or pernicious anaemia </w:t>
                      </w:r>
                    </w:p>
                    <w:p w14:paraId="617D0BA2" w14:textId="7AC415EC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Subacute thyroiditis (de </w:t>
                      </w:r>
                      <w:proofErr w:type="spellStart"/>
                      <w:r w:rsidRPr="00E41B5C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>Quervain’s</w:t>
                      </w:r>
                      <w:proofErr w:type="spellEnd"/>
                      <w:r w:rsidRPr="00E41B5C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– associated with a </w:t>
                      </w:r>
                      <w:r w:rsidRPr="002F76E8">
                        <w:rPr>
                          <w:rFonts w:ascii="Century Gothic" w:hAnsi="Century Gothic"/>
                          <w:b/>
                          <w:sz w:val="20"/>
                          <w:szCs w:val="18"/>
                          <w:u w:val="single"/>
                        </w:rPr>
                        <w:t>painful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goitre + raised ESR </w:t>
                      </w:r>
                    </w:p>
                    <w:p w14:paraId="5DBB6FFD" w14:textId="274DD9A3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Riedel Thyroiditis: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fibrous tissue replacing the normal thyroid parenchyma 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 w:rsidRPr="002F76E8">
                        <w:rPr>
                          <w:rFonts w:ascii="Century Gothic" w:hAnsi="Century Gothic"/>
                          <w:b/>
                          <w:sz w:val="20"/>
                          <w:szCs w:val="18"/>
                          <w:u w:val="single"/>
                        </w:rPr>
                        <w:t>painless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goitre </w:t>
                      </w:r>
                    </w:p>
                    <w:p w14:paraId="70A319E1" w14:textId="5032BE51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Post partum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thyroiditis </w:t>
                      </w:r>
                    </w:p>
                    <w:p w14:paraId="45BBFDB8" w14:textId="358FDB30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Drugs: Lithium, amiodarone</w:t>
                      </w:r>
                    </w:p>
                    <w:p w14:paraId="262E735C" w14:textId="4126EFF9" w:rsidR="00E41B5C" w:rsidRPr="00E41B5C" w:rsidRDefault="00E41B5C" w:rsidP="00DD512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Iodine deficiency =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most common cause in the developing world </w:t>
                      </w:r>
                    </w:p>
                    <w:p w14:paraId="58E5F711" w14:textId="145A43C4" w:rsidR="00922A46" w:rsidRPr="00756C43" w:rsidRDefault="00756C43" w:rsidP="00922A46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 w:rsidRPr="00756C43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>Symptoms = Opposite of THYROIDISME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 xml:space="preserve"> + Hoarse voice </w:t>
                      </w:r>
                    </w:p>
                    <w:p w14:paraId="45C40BF9" w14:textId="7B445D42" w:rsidR="007630A4" w:rsidRPr="00756C43" w:rsidRDefault="00756C43" w:rsidP="007630A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Cramps and weak </w:t>
                      </w:r>
                    </w:p>
                    <w:p w14:paraId="687F6B4D" w14:textId="7C0895A9" w:rsidR="00756C43" w:rsidRPr="00756C43" w:rsidRDefault="00756C43" w:rsidP="007630A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Heart rate low </w:t>
                      </w:r>
                    </w:p>
                    <w:p w14:paraId="08BAA996" w14:textId="0DFFEDCF" w:rsidR="00756C43" w:rsidRPr="00756C43" w:rsidRDefault="00756C43" w:rsidP="007630A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Fatigued </w:t>
                      </w:r>
                    </w:p>
                    <w:p w14:paraId="6A5C4901" w14:textId="71698CB2" w:rsidR="00756C43" w:rsidRPr="00756C43" w:rsidRDefault="00756C43" w:rsidP="007630A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Lethargic/restless </w:t>
                      </w:r>
                    </w:p>
                    <w:p w14:paraId="7062811B" w14:textId="3CA4101A" w:rsidR="00756C43" w:rsidRPr="00756C43" w:rsidRDefault="00756C43" w:rsidP="007630A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Menorrhagia </w:t>
                      </w:r>
                    </w:p>
                    <w:p w14:paraId="7D0A9786" w14:textId="46FC962E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Intolerance to cold</w:t>
                      </w:r>
                    </w:p>
                    <w:p w14:paraId="6910F31B" w14:textId="77777777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Constipation </w:t>
                      </w:r>
                    </w:p>
                    <w:p w14:paraId="46DC0A57" w14:textId="77777777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Down mood</w:t>
                      </w:r>
                    </w:p>
                    <w:p w14:paraId="5640A4E3" w14:textId="77777777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Dry skin </w:t>
                      </w:r>
                    </w:p>
                    <w:p w14:paraId="417CF9C2" w14:textId="77777777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Myalgia and weight gain</w:t>
                      </w:r>
                    </w:p>
                    <w:p w14:paraId="2559543E" w14:textId="77777777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+Hoarse voice </w:t>
                      </w:r>
                    </w:p>
                    <w:p w14:paraId="43FFF361" w14:textId="729D372A" w:rsidR="00756C43" w:rsidRPr="00756C43" w:rsidRDefault="00756C43" w:rsidP="00756C43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</w:pPr>
                      <w:r w:rsidRPr="00756C43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>Signs = BRADYCARDIC</w:t>
                      </w:r>
                    </w:p>
                    <w:p w14:paraId="65E67345" w14:textId="2ACF8BDA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Bradycardia </w:t>
                      </w:r>
                    </w:p>
                    <w:p w14:paraId="19714E24" w14:textId="46CEEB9D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Reflexes relax slowly </w:t>
                      </w:r>
                    </w:p>
                    <w:p w14:paraId="7734FCB0" w14:textId="1191A3E8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Ataxia (cerebellar) </w:t>
                      </w:r>
                    </w:p>
                    <w:p w14:paraId="0B31D3A9" w14:textId="785FB081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Dry thin hair/skin </w:t>
                      </w:r>
                    </w:p>
                    <w:p w14:paraId="1B49C6E3" w14:textId="370816C1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Yawning/drowsy/coma </w:t>
                      </w:r>
                    </w:p>
                    <w:p w14:paraId="0A032DFE" w14:textId="45ABC85F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Cold hands (decreased temperature) </w:t>
                      </w:r>
                    </w:p>
                    <w:p w14:paraId="4C5DCDC4" w14:textId="3741B9EE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Ascites and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non pitting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oedema </w:t>
                      </w:r>
                    </w:p>
                    <w:p w14:paraId="6A32BB20" w14:textId="1C3DCAA4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Round puffy face/obese</w:t>
                      </w:r>
                    </w:p>
                    <w:p w14:paraId="6F86AA3D" w14:textId="0421E939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Defeated demeanour</w:t>
                      </w:r>
                    </w:p>
                    <w:p w14:paraId="0993BF63" w14:textId="3781D54C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Immobile/ileus </w:t>
                      </w:r>
                    </w:p>
                    <w:p w14:paraId="23FCE249" w14:textId="67C3A115" w:rsidR="00756C43" w:rsidRPr="00756C43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CCF</w:t>
                      </w:r>
                    </w:p>
                    <w:p w14:paraId="0AE0A917" w14:textId="5977A8A3" w:rsidR="00756C43" w:rsidRPr="00E41B5C" w:rsidRDefault="00756C43" w:rsidP="00756C4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+Neuropathy + Myopathy + Goitre</w:t>
                      </w:r>
                    </w:p>
                    <w:p w14:paraId="27ABA619" w14:textId="1ADC6601" w:rsidR="00E41B5C" w:rsidRPr="00E41B5C" w:rsidRDefault="00E41B5C" w:rsidP="00E41B5C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Poor compliance with thyroxine – TSH high, T4 normal </w:t>
                      </w:r>
                    </w:p>
                    <w:p w14:paraId="77A164A9" w14:textId="1E58AFD1" w:rsidR="00EE5AC1" w:rsidRDefault="00EE5AC1" w:rsidP="00756C43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Treat subclinical hypothyroidism IF: </w:t>
                      </w:r>
                    </w:p>
                    <w:p w14:paraId="4B5DAE81" w14:textId="0BBD0725" w:rsidR="00EE5AC1" w:rsidRPr="002F76E8" w:rsidRDefault="00EE5AC1" w:rsidP="00EE5AC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 w:rsidRPr="002F76E8"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TSH &gt;10 </w:t>
                      </w:r>
                    </w:p>
                    <w:p w14:paraId="7399B1E0" w14:textId="30AAD914" w:rsidR="00EE5AC1" w:rsidRPr="00EE5AC1" w:rsidRDefault="00EE5AC1" w:rsidP="00EE5AC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Thyroid autoantibodies positive </w:t>
                      </w:r>
                    </w:p>
                    <w:p w14:paraId="2556B081" w14:textId="21216DFE" w:rsidR="00EE5AC1" w:rsidRPr="00EE5AC1" w:rsidRDefault="00EE5AC1" w:rsidP="00EE5AC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Other autoimmune disorder</w:t>
                      </w:r>
                    </w:p>
                    <w:p w14:paraId="509938B6" w14:textId="029D676B" w:rsidR="00EE5AC1" w:rsidRPr="00EE5AC1" w:rsidRDefault="00EE5AC1" w:rsidP="00EE5AC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Previous treatment of Grave’s disease </w:t>
                      </w:r>
                    </w:p>
                    <w:p w14:paraId="631A405F" w14:textId="476858D6" w:rsidR="00756C43" w:rsidRDefault="00756C43" w:rsidP="00756C43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 w:rsidRPr="00756C43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 w:rsidR="00B96FDA"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Tx: Levothyroxine </w:t>
                      </w:r>
                    </w:p>
                    <w:p w14:paraId="0924E4B5" w14:textId="42743730" w:rsidR="00B96FDA" w:rsidRPr="00B96FDA" w:rsidRDefault="00B96FDA" w:rsidP="00B96FDA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Iron &amp; Calcium Carbonate reduces the absorption of Levothyroxine SO need to give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4 hours apart.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1B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2C01795" wp14:editId="474B6AB6">
                <wp:simplePos x="0" y="0"/>
                <wp:positionH relativeFrom="page">
                  <wp:posOffset>4912242</wp:posOffset>
                </wp:positionH>
                <wp:positionV relativeFrom="paragraph">
                  <wp:posOffset>14886</wp:posOffset>
                </wp:positionV>
                <wp:extent cx="5454502" cy="9441653"/>
                <wp:effectExtent l="19050" t="19050" r="13335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502" cy="944165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7D25" w14:textId="2D098422" w:rsidR="00694296" w:rsidRPr="0089289B" w:rsidRDefault="0039060B" w:rsidP="008928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Hyperthyroidism</w:t>
                            </w:r>
                          </w:p>
                          <w:p w14:paraId="580830B5" w14:textId="0DD10B50" w:rsidR="00E41B5C" w:rsidRPr="00E41B5C" w:rsidRDefault="00E41B5C" w:rsidP="000743B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Causes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: Excess iodine, </w:t>
                            </w:r>
                            <w:r w:rsidRPr="00E41B5C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Grave’s disease (</w:t>
                            </w:r>
                            <w:r w:rsidRPr="00E41B5C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autoimmune), hyperfunctioning thyroid nodules, thyroiditis, benign tumours of the thyroid or pituitary gland, tumours of the thyroid or pituitary gland, tumours of the ovaries /testes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, drugs: amiodarone, Toxic multinodular goitre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D20A154" w14:textId="3021BBE8" w:rsidR="000743B7" w:rsidRDefault="00922A46" w:rsidP="000743B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Symp</w:t>
                            </w:r>
                            <w:r w:rsidR="0039060B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toms (</w:t>
                            </w:r>
                            <w:proofErr w:type="spellStart"/>
                            <w:r w:rsidR="0039060B" w:rsidRPr="00922A46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>hyperTHYROIDISM</w:t>
                            </w:r>
                            <w:r w:rsidRPr="00922A46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18"/>
                              </w:rPr>
                              <w:t>E</w:t>
                            </w:r>
                            <w:proofErr w:type="spellEnd"/>
                            <w:r w:rsidR="0039060B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58AB02E1" w14:textId="0A41DFA3" w:rsidR="0039060B" w:rsidRP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remor </w:t>
                            </w:r>
                          </w:p>
                          <w:p w14:paraId="610B517C" w14:textId="0240892D" w:rsidR="0039060B" w:rsidRP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eart rate up </w:t>
                            </w:r>
                          </w:p>
                          <w:p w14:paraId="09FE77A4" w14:textId="59E69022" w:rsidR="0039060B" w:rsidRP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awning (fatigue) </w:t>
                            </w:r>
                          </w:p>
                          <w:p w14:paraId="75124B7A" w14:textId="139A496F" w:rsidR="0039060B" w:rsidRP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estlessness </w:t>
                            </w:r>
                          </w:p>
                          <w:p w14:paraId="25BE60F4" w14:textId="3B95652A" w:rsidR="0039060B" w:rsidRP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ligomenorrhoea/amenorrhoea</w:t>
                            </w:r>
                          </w:p>
                          <w:p w14:paraId="13E10BFB" w14:textId="659C40AF" w:rsidR="0039060B" w:rsidRPr="00922A46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I</w:t>
                            </w:r>
                            <w:r w:rsidR="00922A46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ntolerance to heat </w:t>
                            </w:r>
                          </w:p>
                          <w:p w14:paraId="37341F29" w14:textId="472F20E7" w:rsidR="00922A46" w:rsidRPr="00922A46" w:rsidRDefault="00922A46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iarrhoea </w:t>
                            </w:r>
                          </w:p>
                          <w:p w14:paraId="4907B171" w14:textId="22F0D6DD" w:rsidR="00922A46" w:rsidRPr="00922A46" w:rsidRDefault="00922A46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rritability </w:t>
                            </w:r>
                          </w:p>
                          <w:p w14:paraId="1880DED2" w14:textId="1D93C238" w:rsidR="00922A46" w:rsidRPr="00922A46" w:rsidRDefault="00922A46" w:rsidP="0039060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weating</w:t>
                            </w:r>
                          </w:p>
                          <w:p w14:paraId="66BDDC5A" w14:textId="3D1F659A" w:rsidR="0039060B" w:rsidRP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uscle wasting/ weight loss (appetite)</w:t>
                            </w:r>
                          </w:p>
                          <w:p w14:paraId="79B8AF06" w14:textId="51ABE18E" w:rsidR="00922A46" w:rsidRP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xopthalmos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004DEE9" w14:textId="245D34E7" w:rsidR="00922A46" w:rsidRDefault="00922A46" w:rsidP="00922A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Signs </w:t>
                            </w:r>
                          </w:p>
                          <w:p w14:paraId="26C34D13" w14:textId="60E0B376" w:rsidR="00922A46" w:rsidRP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922A46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Pulse fast/irregular</w:t>
                            </w:r>
                          </w:p>
                          <w:p w14:paraId="3BF92A83" w14:textId="4FBA1B70" w:rsidR="00922A46" w:rsidRPr="00EE5AC1" w:rsidRDefault="00922A46" w:rsidP="00EE5AC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922A46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arm moist skin</w:t>
                            </w:r>
                            <w:r w:rsid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, Palmar erythema</w:t>
                            </w:r>
                            <w:r w:rsidRP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2A07AC9" w14:textId="2A2B704A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Fine tremor</w:t>
                            </w:r>
                          </w:p>
                          <w:p w14:paraId="5F7F8BBE" w14:textId="723F2E70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Thin hair</w:t>
                            </w:r>
                          </w:p>
                          <w:p w14:paraId="74B581BD" w14:textId="07706E8D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Lid lag </w:t>
                            </w:r>
                          </w:p>
                          <w:p w14:paraId="7CE56569" w14:textId="64A59ADF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Lid retraction </w:t>
                            </w:r>
                          </w:p>
                          <w:p w14:paraId="7F4DBF02" w14:textId="0C1BE936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Goitre</w:t>
                            </w:r>
                          </w:p>
                          <w:p w14:paraId="403353A0" w14:textId="7A2DEBB8" w:rsid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Thyroid nodules or bruit depending on the cause </w:t>
                            </w:r>
                          </w:p>
                          <w:p w14:paraId="25CE660E" w14:textId="5EB4241A" w:rsidR="00922A46" w:rsidRDefault="00922A46" w:rsidP="00922A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Signs of Grave’s</w:t>
                            </w:r>
                          </w:p>
                          <w:p w14:paraId="4F2522C8" w14:textId="301E9332" w:rsidR="00922A46" w:rsidRPr="00EE5AC1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Eye disease,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Exopthalmos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Opthalmoplegia</w:t>
                            </w:r>
                            <w:proofErr w:type="spellEnd"/>
                            <w:r w:rsid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(</w:t>
                            </w:r>
                            <w:r w:rsidR="00EE5AC1" w:rsidRPr="00EE5AC1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18"/>
                              </w:rPr>
                              <w:t>STOP SMOKING</w:t>
                            </w:r>
                            <w:r w:rsidR="00EE5AC1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) – </w:t>
                            </w:r>
                            <w:r w:rsid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managed with </w:t>
                            </w:r>
                            <w:r w:rsidR="00EE5AC1" w:rsidRPr="00EE5AC1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  <w:t xml:space="preserve">topical lubricants, steroids, radiotherapy, surgery </w:t>
                            </w:r>
                          </w:p>
                          <w:p w14:paraId="48BA071C" w14:textId="04459413" w:rsidR="00922A46" w:rsidRP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Pretibial myxoedema </w:t>
                            </w:r>
                          </w:p>
                          <w:p w14:paraId="21F66320" w14:textId="65FAED8D" w:rsidR="00922A46" w:rsidRPr="00922A46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Odematous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swellings above lateral malleoli </w:t>
                            </w:r>
                          </w:p>
                          <w:p w14:paraId="66782B4A" w14:textId="5F526CDA" w:rsidR="00922A46" w:rsidRPr="00EE5AC1" w:rsidRDefault="00922A46" w:rsidP="00EE5AC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Thyroid acropachy</w:t>
                            </w:r>
                            <w:r w:rsid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Clubbing, painful finger and toe swelling, periosteal retraction in limb bones </w:t>
                            </w:r>
                          </w:p>
                          <w:p w14:paraId="61B5F3ED" w14:textId="10E35C42" w:rsidR="00922A46" w:rsidRPr="00E41B5C" w:rsidRDefault="00922A46" w:rsidP="00922A46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Investigations: </w:t>
                            </w:r>
                          </w:p>
                          <w:p w14:paraId="21707B78" w14:textId="34950072" w:rsidR="00922A46" w:rsidRPr="00E41B5C" w:rsidRDefault="00922A46" w:rsidP="00E41B5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TSH: </w:t>
                            </w:r>
                            <w:r w:rsidRPr="00E41B5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supressed</w:t>
                            </w:r>
                            <w:r w:rsidR="00E41B5C" w:rsidRPr="00E41B5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Increased T4 </w:t>
                            </w:r>
                            <w:r w:rsidRPr="00E41B5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T3</w:t>
                            </w:r>
                          </w:p>
                          <w:p w14:paraId="7725D293" w14:textId="49CF1852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Mild normocytic anaemia </w:t>
                            </w:r>
                          </w:p>
                          <w:p w14:paraId="514471D0" w14:textId="3A44FF80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Mild neutropenia in Grave’s </w:t>
                            </w:r>
                          </w:p>
                          <w:p w14:paraId="5F682AF6" w14:textId="289E174E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Increased ESR</w:t>
                            </w:r>
                          </w:p>
                          <w:p w14:paraId="040AAD11" w14:textId="58CEC0F6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Increased Calcium </w:t>
                            </w:r>
                          </w:p>
                          <w:p w14:paraId="53F0D2AB" w14:textId="7E627B64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Increased Liver Function Tests </w:t>
                            </w:r>
                          </w:p>
                          <w:p w14:paraId="0ECD8B37" w14:textId="6941B486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Check thyroid autoantibodies </w:t>
                            </w:r>
                          </w:p>
                          <w:p w14:paraId="39E6E090" w14:textId="4FB9BDE3" w:rsidR="00922A46" w:rsidRPr="00E41B5C" w:rsidRDefault="00922A46" w:rsidP="00922A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Isotope scan if the cause is unclear, </w:t>
                            </w:r>
                            <w:r w:rsidRPr="00E41B5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to detect nodular disease or subacute thyroiditis </w:t>
                            </w:r>
                          </w:p>
                          <w:p w14:paraId="1441E465" w14:textId="37927895" w:rsidR="00E41B5C" w:rsidRDefault="00E41B5C" w:rsidP="00E41B5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Management: </w:t>
                            </w:r>
                          </w:p>
                          <w:p w14:paraId="533EE630" w14:textId="42E89076" w:rsidR="00E41B5C" w:rsidRDefault="00E41B5C" w:rsidP="00E41B5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  <w:t xml:space="preserve">Propranolol, Radioiodine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treatment (avoid in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pregnancy )</w:t>
                            </w:r>
                            <w:proofErr w:type="gramEnd"/>
                          </w:p>
                          <w:p w14:paraId="5B99D523" w14:textId="6EFAE3CB" w:rsidR="00E41B5C" w:rsidRDefault="00E41B5C" w:rsidP="00E41B5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E41B5C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  <w:t>Carbimazole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  <w:t xml:space="preserve"> 40mg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(blocks thyroid peroxidase coupling and iodination of thyroglobulin)</w:t>
                            </w:r>
                          </w:p>
                          <w:p w14:paraId="2A01D64A" w14:textId="5924E63C" w:rsidR="00E41B5C" w:rsidRPr="00E41B5C" w:rsidRDefault="00E41B5C" w:rsidP="00E41B5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18"/>
                              </w:rPr>
                              <w:t xml:space="preserve">Surgery –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complications include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recurrent laryngeal nerve damage, bleeding</w:t>
                            </w:r>
                            <w:r w:rsidR="00EE5AC1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, hypocalcaemia </w:t>
                            </w:r>
                            <w:r w:rsidR="00EE5AC1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(due to parathyroid gland damage) </w:t>
                            </w:r>
                          </w:p>
                          <w:p w14:paraId="7D0F3BCD" w14:textId="3D84A09E" w:rsidR="00C12CCD" w:rsidRPr="000743B7" w:rsidRDefault="00C12CCD" w:rsidP="000743B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01795" id="Rectangle 11" o:spid="_x0000_s1027" style="position:absolute;margin-left:386.8pt;margin-top:1.15pt;width:429.5pt;height:743.4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" fillcolor="white [3201]" strokecolor="#ff8ad8" strokeweight="3pt">
                <v:path arrowok="t"/>
                <v:textbox>
                  <w:txbxContent>
                    <w:p w14:paraId="2CF97D25" w14:textId="2D098422" w:rsidR="00694296" w:rsidRPr="0089289B" w:rsidRDefault="0039060B" w:rsidP="0089289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Hyperthyroidism</w:t>
                      </w:r>
                    </w:p>
                    <w:p w14:paraId="580830B5" w14:textId="0DD10B50" w:rsidR="00E41B5C" w:rsidRPr="00E41B5C" w:rsidRDefault="00E41B5C" w:rsidP="000743B7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Causes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: Excess iodine, </w:t>
                      </w:r>
                      <w:r w:rsidRPr="00E41B5C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Grave’s disease (</w:t>
                      </w:r>
                      <w:r w:rsidRPr="00E41B5C">
                        <w:rPr>
                          <w:rFonts w:ascii="Century Gothic" w:hAnsi="Century Gothic"/>
                          <w:sz w:val="20"/>
                          <w:szCs w:val="18"/>
                        </w:rPr>
                        <w:t>autoimmune), hyperfunctioning thyroid nodules, thyroiditis, benign tumours of the thyroid or pituitary gland, tumours of the thyroid or pituitary gland, tumours of the ovaries /testes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, drugs: amiodarone, Toxic multinodular goitre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14:paraId="2D20A154" w14:textId="3021BBE8" w:rsidR="000743B7" w:rsidRDefault="00922A46" w:rsidP="000743B7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Symp</w:t>
                      </w:r>
                      <w:r w:rsidR="0039060B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toms (</w:t>
                      </w:r>
                      <w:r w:rsidR="0039060B" w:rsidRPr="00922A46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>hyperTHYROIDISM</w:t>
                      </w:r>
                      <w:r w:rsidRPr="00922A46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18"/>
                        </w:rPr>
                        <w:t>E</w:t>
                      </w:r>
                      <w:r w:rsidR="0039060B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)</w:t>
                      </w:r>
                    </w:p>
                    <w:p w14:paraId="58AB02E1" w14:textId="0A41DFA3" w:rsidR="0039060B" w:rsidRPr="0039060B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remor </w:t>
                      </w:r>
                    </w:p>
                    <w:p w14:paraId="610B517C" w14:textId="0240892D" w:rsidR="0039060B" w:rsidRPr="0039060B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H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eart rate up </w:t>
                      </w:r>
                    </w:p>
                    <w:p w14:paraId="09FE77A4" w14:textId="59E69022" w:rsidR="0039060B" w:rsidRPr="0039060B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Y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awning (fatigue) </w:t>
                      </w:r>
                    </w:p>
                    <w:p w14:paraId="75124B7A" w14:textId="139A496F" w:rsidR="0039060B" w:rsidRPr="0039060B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estlessness </w:t>
                      </w:r>
                    </w:p>
                    <w:p w14:paraId="25BE60F4" w14:textId="3B95652A" w:rsidR="0039060B" w:rsidRPr="0039060B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ligomenorrhoea/amenorrhoea</w:t>
                      </w:r>
                    </w:p>
                    <w:p w14:paraId="13E10BFB" w14:textId="659C40AF" w:rsidR="0039060B" w:rsidRPr="00922A46" w:rsidRDefault="0039060B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I</w:t>
                      </w:r>
                      <w:r w:rsidR="00922A46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ntolerance to heat </w:t>
                      </w:r>
                    </w:p>
                    <w:p w14:paraId="37341F29" w14:textId="472F20E7" w:rsidR="00922A46" w:rsidRPr="00922A46" w:rsidRDefault="00922A46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iarrhoea </w:t>
                      </w:r>
                    </w:p>
                    <w:p w14:paraId="4907B171" w14:textId="22F0D6DD" w:rsidR="00922A46" w:rsidRPr="00922A46" w:rsidRDefault="00922A46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rritability </w:t>
                      </w:r>
                    </w:p>
                    <w:p w14:paraId="1880DED2" w14:textId="1D93C238" w:rsidR="00922A46" w:rsidRPr="00922A46" w:rsidRDefault="00922A46" w:rsidP="0039060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weating</w:t>
                      </w:r>
                    </w:p>
                    <w:p w14:paraId="66BDDC5A" w14:textId="3D1F659A" w:rsidR="0039060B" w:rsidRPr="00922A46" w:rsidRDefault="00922A46" w:rsidP="00922A4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uscle wasting/ weight loss (appetite)</w:t>
                      </w:r>
                    </w:p>
                    <w:p w14:paraId="79B8AF06" w14:textId="51ABE18E" w:rsidR="00922A46" w:rsidRPr="00922A46" w:rsidRDefault="00922A46" w:rsidP="00922A4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xopthalmos </w:t>
                      </w:r>
                    </w:p>
                    <w:p w14:paraId="6004DEE9" w14:textId="245D34E7" w:rsidR="00922A46" w:rsidRDefault="00922A46" w:rsidP="00922A46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Signs </w:t>
                      </w:r>
                    </w:p>
                    <w:p w14:paraId="26C34D13" w14:textId="60E0B376" w:rsidR="00922A46" w:rsidRP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922A46">
                        <w:rPr>
                          <w:rFonts w:ascii="Century Gothic" w:hAnsi="Century Gothic"/>
                          <w:sz w:val="20"/>
                          <w:szCs w:val="18"/>
                        </w:rPr>
                        <w:t>Pulse fast/irregular</w:t>
                      </w:r>
                    </w:p>
                    <w:p w14:paraId="3BF92A83" w14:textId="4FBA1B70" w:rsidR="00922A46" w:rsidRPr="00EE5AC1" w:rsidRDefault="00922A46" w:rsidP="00EE5AC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922A46">
                        <w:rPr>
                          <w:rFonts w:ascii="Century Gothic" w:hAnsi="Century Gothic"/>
                          <w:sz w:val="20"/>
                          <w:szCs w:val="18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arm moist skin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, 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>Palmar erythema</w:t>
                      </w:r>
                      <w:r w:rsidRP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02A07AC9" w14:textId="2A2B704A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Fine tremor</w:t>
                      </w:r>
                    </w:p>
                    <w:p w14:paraId="5F7F8BBE" w14:textId="723F2E70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Thin hair</w:t>
                      </w:r>
                    </w:p>
                    <w:p w14:paraId="74B581BD" w14:textId="07706E8D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Lid lag </w:t>
                      </w:r>
                    </w:p>
                    <w:p w14:paraId="7CE56569" w14:textId="64A59ADF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Lid retraction </w:t>
                      </w:r>
                    </w:p>
                    <w:p w14:paraId="7F4DBF02" w14:textId="0C1BE936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Goitre</w:t>
                      </w:r>
                    </w:p>
                    <w:p w14:paraId="403353A0" w14:textId="7A2DEBB8" w:rsidR="00922A46" w:rsidRDefault="00922A46" w:rsidP="00922A4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Thyroid nodules or bruit depending on the cause </w:t>
                      </w:r>
                    </w:p>
                    <w:p w14:paraId="25CE660E" w14:textId="5EB4241A" w:rsidR="00922A46" w:rsidRDefault="00922A46" w:rsidP="00922A46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Signs of Grave’s</w:t>
                      </w:r>
                    </w:p>
                    <w:p w14:paraId="4F2522C8" w14:textId="301E9332" w:rsidR="00922A46" w:rsidRPr="00EE5AC1" w:rsidRDefault="00922A46" w:rsidP="00922A4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Eye disease, Exopthalmos, Opthalmoplegia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(</w:t>
                      </w:r>
                      <w:r w:rsidR="00EE5AC1" w:rsidRPr="00EE5AC1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18"/>
                        </w:rPr>
                        <w:t>STOP SMOKING</w:t>
                      </w:r>
                      <w:r w:rsidR="00EE5AC1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) – 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managed with </w:t>
                      </w:r>
                      <w:r w:rsidR="00EE5AC1" w:rsidRPr="00EE5AC1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  <w:t xml:space="preserve">topical lubricants, steroids, radiotherapy, surgery </w:t>
                      </w:r>
                    </w:p>
                    <w:p w14:paraId="48BA071C" w14:textId="04459413" w:rsidR="00922A46" w:rsidRPr="00922A46" w:rsidRDefault="00922A46" w:rsidP="00922A4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Pretibial myxoedema </w:t>
                      </w:r>
                    </w:p>
                    <w:p w14:paraId="21F66320" w14:textId="65FAED8D" w:rsidR="00922A46" w:rsidRPr="00922A46" w:rsidRDefault="00922A46" w:rsidP="00922A4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Odematous swellings above lateral malleoli </w:t>
                      </w:r>
                    </w:p>
                    <w:p w14:paraId="66782B4A" w14:textId="5F526CDA" w:rsidR="00922A46" w:rsidRPr="00EE5AC1" w:rsidRDefault="00922A46" w:rsidP="00EE5AC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Thyroid acropachy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: </w:t>
                      </w:r>
                      <w:r w:rsidRP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Clubbing, painful finger and toe swelling, periosteal retraction in limb bones </w:t>
                      </w:r>
                    </w:p>
                    <w:p w14:paraId="61B5F3ED" w14:textId="10E35C42" w:rsidR="00922A46" w:rsidRPr="00E41B5C" w:rsidRDefault="00922A46" w:rsidP="00922A46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Investigations: </w:t>
                      </w:r>
                    </w:p>
                    <w:p w14:paraId="21707B78" w14:textId="34950072" w:rsidR="00922A46" w:rsidRPr="00E41B5C" w:rsidRDefault="00922A46" w:rsidP="00E41B5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TSH: </w:t>
                      </w:r>
                      <w:r w:rsidRPr="00E41B5C">
                        <w:rPr>
                          <w:rFonts w:ascii="Century Gothic" w:hAnsi="Century Gothic"/>
                          <w:sz w:val="18"/>
                          <w:szCs w:val="18"/>
                        </w:rPr>
                        <w:t>supressed</w:t>
                      </w:r>
                      <w:r w:rsidR="00E41B5C" w:rsidRPr="00E41B5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, </w:t>
                      </w: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Increased T4 </w:t>
                      </w:r>
                      <w:r w:rsidRPr="00E41B5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&amp; </w:t>
                      </w: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T3</w:t>
                      </w:r>
                    </w:p>
                    <w:p w14:paraId="7725D293" w14:textId="49CF1852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Mild normocytic anaemia </w:t>
                      </w:r>
                    </w:p>
                    <w:p w14:paraId="514471D0" w14:textId="3A44FF80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Mild neutropenia in Grave’s </w:t>
                      </w:r>
                    </w:p>
                    <w:p w14:paraId="5F682AF6" w14:textId="289E174E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Increased ESR</w:t>
                      </w:r>
                    </w:p>
                    <w:p w14:paraId="040AAD11" w14:textId="58CEC0F6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Increased Calcium </w:t>
                      </w:r>
                    </w:p>
                    <w:p w14:paraId="53F0D2AB" w14:textId="7E627B64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Increased Liver Function Tests </w:t>
                      </w:r>
                    </w:p>
                    <w:p w14:paraId="0ECD8B37" w14:textId="6941B486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Check thyroid autoantibodies </w:t>
                      </w:r>
                    </w:p>
                    <w:p w14:paraId="39E6E090" w14:textId="4FB9BDE3" w:rsidR="00922A46" w:rsidRPr="00E41B5C" w:rsidRDefault="00922A46" w:rsidP="00922A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Isotope scan if the cause is unclear, </w:t>
                      </w:r>
                      <w:r w:rsidRPr="00E41B5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to detect nodular disease or subacute thyroiditis </w:t>
                      </w:r>
                    </w:p>
                    <w:p w14:paraId="1441E465" w14:textId="37927895" w:rsidR="00E41B5C" w:rsidRDefault="00E41B5C" w:rsidP="00E41B5C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Management: </w:t>
                      </w:r>
                    </w:p>
                    <w:p w14:paraId="533EE630" w14:textId="42E89076" w:rsidR="00E41B5C" w:rsidRDefault="00E41B5C" w:rsidP="00E41B5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  <w:t xml:space="preserve">Propranolol, Radioiodine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treatment (avoid in pregnancy )</w:t>
                      </w:r>
                    </w:p>
                    <w:p w14:paraId="5B99D523" w14:textId="6EFAE3CB" w:rsidR="00E41B5C" w:rsidRDefault="00E41B5C" w:rsidP="00E41B5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E41B5C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  <w:t>Carbimazole</w:t>
                      </w:r>
                      <w:r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  <w:t xml:space="preserve"> 40mg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(blocks thyroid peroxidase coupling and iodination of thyroglobulin)</w:t>
                      </w:r>
                    </w:p>
                    <w:p w14:paraId="2A01D64A" w14:textId="5924E63C" w:rsidR="00E41B5C" w:rsidRPr="00E41B5C" w:rsidRDefault="00E41B5C" w:rsidP="00E41B5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18"/>
                        </w:rPr>
                        <w:t xml:space="preserve">Surgery –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complications include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recurrent laryngeal nerve damage, bleeding</w:t>
                      </w:r>
                      <w:r w:rsidR="00EE5AC1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, hypocalcaemia </w:t>
                      </w:r>
                      <w:r w:rsidR="00EE5AC1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(due to parathyroid gland damage) </w:t>
                      </w:r>
                    </w:p>
                    <w:p w14:paraId="7D0F3BCD" w14:textId="3D84A09E" w:rsidR="00C12CCD" w:rsidRPr="000743B7" w:rsidRDefault="00C12CCD" w:rsidP="000743B7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83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77F3145" wp14:editId="2A883525">
                <wp:simplePos x="0" y="0"/>
                <wp:positionH relativeFrom="margin">
                  <wp:posOffset>-659218</wp:posOffset>
                </wp:positionH>
                <wp:positionV relativeFrom="paragraph">
                  <wp:posOffset>-750659</wp:posOffset>
                </wp:positionV>
                <wp:extent cx="4572000" cy="10206990"/>
                <wp:effectExtent l="19050" t="19050" r="19050" b="228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2069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552C4" w14:textId="2ABF15CC" w:rsidR="00383E94" w:rsidRDefault="00383E94" w:rsidP="00383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Thyroid Function Tests </w:t>
                            </w:r>
                            <w:r w:rsidRPr="0027180D">
                              <w:rPr>
                                <w:rFonts w:ascii="Century Gothic" w:hAnsi="Century Gothic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7FB3F5DE" wp14:editId="75BE1E69">
                                  <wp:extent cx="4523762" cy="18925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934" t="54031" r="56033" b="198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7893" cy="1915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180D">
                              <w:rPr>
                                <w:rFonts w:ascii="Century Gothic" w:hAnsi="Century Gothic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12EDE766" wp14:editId="78FB5444">
                                  <wp:extent cx="4465674" cy="1026154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931" t="65474" r="51743" b="164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049" cy="103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01F936" w14:textId="3129B173" w:rsidR="00383E94" w:rsidRPr="00383E94" w:rsidRDefault="00383E94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Free T3 and T4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better than total T3 and T4 as the latter are affected by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Thyroid Binding Globulin </w:t>
                            </w:r>
                          </w:p>
                          <w:p w14:paraId="6623920D" w14:textId="08563A87" w:rsid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TBG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is increased in pregnancy, oestrogen therapy and hepatit</w:t>
                            </w:r>
                            <w:r w:rsidR="00DC254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is</w:t>
                            </w:r>
                          </w:p>
                          <w:p w14:paraId="46987666" w14:textId="5F3428AA" w:rsid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TBG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is decreased in nephrotic syndrome, malnutrition, corticosteroids, phenytoin, chronic liver disease and acromegaly</w:t>
                            </w:r>
                          </w:p>
                          <w:p w14:paraId="50581BED" w14:textId="445B718B" w:rsidR="00383E94" w:rsidRPr="00383E94" w:rsidRDefault="00383E94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Hyperthyroidism suspected </w:t>
                            </w:r>
                          </w:p>
                          <w:p w14:paraId="6F08EC3A" w14:textId="74319A9A" w:rsidR="00383E94" w:rsidRP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Ask for T3, T4 and TSH </w:t>
                            </w:r>
                          </w:p>
                          <w:p w14:paraId="031FC0BC" w14:textId="0D7FB9E3" w:rsidR="00383E94" w:rsidRPr="00383E94" w:rsidRDefault="00383E94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Hypothyroidism suspected</w:t>
                            </w:r>
                          </w:p>
                          <w:p w14:paraId="2E04E987" w14:textId="54F75951" w:rsidR="00383E94" w:rsidRP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Ask for T4 only and TSH </w:t>
                            </w:r>
                          </w:p>
                          <w:p w14:paraId="780AE4C5" w14:textId="66A7DE13" w:rsidR="00383E94" w:rsidRP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Try to do TSH at the same time as its levels of TSH varies throughout the day </w:t>
                            </w:r>
                          </w:p>
                          <w:p w14:paraId="2EFC3C24" w14:textId="30251169" w:rsidR="00383E94" w:rsidRDefault="00383E94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TRH Test</w:t>
                            </w:r>
                          </w:p>
                          <w:p w14:paraId="0432E919" w14:textId="0A974D82" w:rsidR="00383E94" w:rsidRPr="00383E94" w:rsidRDefault="00383E94" w:rsidP="00383E94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Used to investigate hypothalamic-pituitary dysfunction </w:t>
                            </w:r>
                          </w:p>
                          <w:p w14:paraId="1919B73D" w14:textId="698521BE" w:rsidR="00383E94" w:rsidRDefault="00383E94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Systemic illness = Sick euthyroid </w:t>
                            </w:r>
                          </w:p>
                          <w:p w14:paraId="0923933D" w14:textId="6F0FFE6B" w:rsidR="0039060B" w:rsidRDefault="0039060B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C254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Antithyroid peroxidase (TPO) antibodies / Antithyroglobulin antibodies</w:t>
                            </w:r>
                            <w:r w:rsidR="00DC254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may be increased 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Hashimoto’s</w:t>
                            </w:r>
                          </w:p>
                          <w:p w14:paraId="4E13BD4C" w14:textId="7A92FC5E" w:rsidR="0039060B" w:rsidRDefault="0039060B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C254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TSH receptor Autoantibodies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may be increased 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Grave’s Disease</w:t>
                            </w:r>
                          </w:p>
                          <w:p w14:paraId="3BB24A96" w14:textId="206B0C30" w:rsidR="0039060B" w:rsidRDefault="0039060B" w:rsidP="00383E9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Serum thyroglobulin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407F94" w14:textId="45BF427D" w:rsidR="0039060B" w:rsidRPr="0039060B" w:rsidRDefault="0039060B" w:rsidP="0039060B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Useful in monitoring the </w:t>
                            </w:r>
                            <w:r w:rsidRPr="0039060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treatment of carcinoma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in detection of </w:t>
                            </w:r>
                            <w:r w:rsidRPr="0039060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self-medicated hyperthyroidism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where it is low </w:t>
                            </w:r>
                          </w:p>
                          <w:p w14:paraId="55667FF6" w14:textId="5BC0E46D" w:rsid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Ultrasound </w:t>
                            </w:r>
                          </w:p>
                          <w:p w14:paraId="5847F64E" w14:textId="5C8662AC" w:rsidR="0039060B" w:rsidRPr="0039060B" w:rsidRDefault="0039060B" w:rsidP="0039060B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Distinguishes cystic from solid nodules </w:t>
                            </w:r>
                          </w:p>
                          <w:p w14:paraId="12081E7D" w14:textId="2A844258" w:rsidR="0039060B" w:rsidRPr="0039060B" w:rsidRDefault="0039060B" w:rsidP="0039060B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a solitary large nodule in a multinodular goitre, do a fine needle aspiration to look for thyroid cancer</w:t>
                            </w:r>
                          </w:p>
                          <w:p w14:paraId="2EF1E5FD" w14:textId="4FA1BCEB" w:rsidR="0039060B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Isotope scan </w:t>
                            </w:r>
                          </w:p>
                          <w:p w14:paraId="1110E159" w14:textId="4EC2DED5" w:rsidR="0039060B" w:rsidRPr="0039060B" w:rsidRDefault="0039060B" w:rsidP="0039060B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123 iodine, 99 Technetium </w:t>
                            </w:r>
                          </w:p>
                          <w:p w14:paraId="0AD955F2" w14:textId="78D5D9FC" w:rsidR="0039060B" w:rsidRPr="0039060B" w:rsidRDefault="0039060B" w:rsidP="0039060B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Useful in determining the cause of hyperthyroidism and to detect retrosternal goitre, ectopic thyroid tissue or thyroid metastases (+whole body CT)</w:t>
                            </w:r>
                          </w:p>
                          <w:p w14:paraId="24EB7AE1" w14:textId="28FFF348" w:rsidR="0039060B" w:rsidRPr="0039060B" w:rsidRDefault="0039060B" w:rsidP="0039060B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C254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20% of cold nodules are malignant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few neutral and almost no hot nodules are malignant)</w:t>
                            </w:r>
                          </w:p>
                          <w:p w14:paraId="2AFF8E39" w14:textId="648F8166" w:rsidR="0039060B" w:rsidRPr="00383E94" w:rsidRDefault="0039060B" w:rsidP="0039060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Surgery most likely to be needed if: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rapid growth, compression signs, dominant nodule on scintigraphy, nodule &gt;3cm,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hypoechogenicity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3145" id="Rectangle 8" o:spid="_x0000_s1028" style="position:absolute;margin-left:-51.9pt;margin-top:-59.1pt;width:5in;height:803.7pt;z-index: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" fillcolor="white [3201]" strokecolor="#ff8ad8" strokeweight="3pt">
                <v:path arrowok="t"/>
                <v:textbox>
                  <w:txbxContent>
                    <w:p w14:paraId="410552C4" w14:textId="2ABF15CC" w:rsidR="00383E94" w:rsidRDefault="00383E94" w:rsidP="00383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 xml:space="preserve">Thyroid Function Tests </w:t>
                      </w:r>
                      <w:r w:rsidRPr="0027180D">
                        <w:rPr>
                          <w:rFonts w:ascii="Century Gothic" w:hAnsi="Century Gothic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7FB3F5DE" wp14:editId="75BE1E69">
                            <wp:extent cx="4523762" cy="18925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934" t="54031" r="56033" b="198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7893" cy="19152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180D">
                        <w:rPr>
                          <w:rFonts w:ascii="Century Gothic" w:hAnsi="Century Gothic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12EDE766" wp14:editId="78FB5444">
                            <wp:extent cx="4465674" cy="1026154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931" t="65474" r="51743" b="164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89049" cy="1031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01F936" w14:textId="3129B173" w:rsidR="00383E94" w:rsidRPr="00383E94" w:rsidRDefault="00383E94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Free T3 and T4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are better than total T3 and T4 as the latter are affected by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Thyroid Binding Globulin </w:t>
                      </w:r>
                    </w:p>
                    <w:p w14:paraId="6623920D" w14:textId="08563A87" w:rsid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TBG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is increased in pregnancy, oestrogen therapy and hepatit</w:t>
                      </w:r>
                      <w:r w:rsidR="00DC254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is</w:t>
                      </w:r>
                    </w:p>
                    <w:p w14:paraId="46987666" w14:textId="5F3428AA" w:rsid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TBG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is decreased in nephrotic syndrome, malnutrition, corticosteroids, phenytoin, chronic liver disease and acromegaly</w:t>
                      </w:r>
                    </w:p>
                    <w:p w14:paraId="50581BED" w14:textId="445B718B" w:rsidR="00383E94" w:rsidRPr="00383E94" w:rsidRDefault="00383E94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Hyperthyroidism suspected </w:t>
                      </w:r>
                    </w:p>
                    <w:p w14:paraId="6F08EC3A" w14:textId="74319A9A" w:rsidR="00383E94" w:rsidRP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Ask for T3, T4 and TSH </w:t>
                      </w:r>
                    </w:p>
                    <w:p w14:paraId="031FC0BC" w14:textId="0D7FB9E3" w:rsidR="00383E94" w:rsidRPr="00383E94" w:rsidRDefault="00383E94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Hypothyroidism suspected</w:t>
                      </w:r>
                    </w:p>
                    <w:p w14:paraId="2E04E987" w14:textId="54F75951" w:rsidR="00383E94" w:rsidRP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Ask for T4 only and TSH </w:t>
                      </w:r>
                    </w:p>
                    <w:p w14:paraId="780AE4C5" w14:textId="66A7DE13" w:rsidR="00383E94" w:rsidRP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Try to do TSH at the same time as its levels of TSH varies throughout the day </w:t>
                      </w:r>
                    </w:p>
                    <w:p w14:paraId="2EFC3C24" w14:textId="30251169" w:rsidR="00383E94" w:rsidRDefault="00383E94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TRH Test</w:t>
                      </w:r>
                    </w:p>
                    <w:p w14:paraId="0432E919" w14:textId="0A974D82" w:rsidR="00383E94" w:rsidRPr="00383E94" w:rsidRDefault="00383E94" w:rsidP="00383E94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Used to investigate hypothalamic-pituitary dysfunction </w:t>
                      </w:r>
                    </w:p>
                    <w:p w14:paraId="1919B73D" w14:textId="698521BE" w:rsidR="00383E94" w:rsidRDefault="00383E94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Systemic illness = Sick euthyroid </w:t>
                      </w:r>
                    </w:p>
                    <w:p w14:paraId="0923933D" w14:textId="6F0FFE6B" w:rsidR="0039060B" w:rsidRDefault="0039060B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C254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Antithyroid peroxidase (TPO) antibodies / Antithyroglobulin antibodies</w:t>
                      </w:r>
                      <w:r w:rsidR="00DC254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may be increased in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Hashimoto’s</w:t>
                      </w:r>
                    </w:p>
                    <w:p w14:paraId="4E13BD4C" w14:textId="7A92FC5E" w:rsidR="0039060B" w:rsidRDefault="0039060B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C254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TSH receptor Autoantibodies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may be increased in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Grave’s Disease</w:t>
                      </w:r>
                    </w:p>
                    <w:p w14:paraId="3BB24A96" w14:textId="206B0C30" w:rsidR="0039060B" w:rsidRDefault="0039060B" w:rsidP="00383E9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Serum thyroglobulin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7407F94" w14:textId="45BF427D" w:rsidR="0039060B" w:rsidRPr="0039060B" w:rsidRDefault="0039060B" w:rsidP="0039060B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Useful in monitoring the </w:t>
                      </w:r>
                      <w:r w:rsidRPr="0039060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treatment of carcinoma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in detection of </w:t>
                      </w:r>
                      <w:r w:rsidRPr="0039060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self-medicated hyperthyroidism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where it is low </w:t>
                      </w:r>
                    </w:p>
                    <w:p w14:paraId="55667FF6" w14:textId="5BC0E46D" w:rsidR="0039060B" w:rsidRDefault="0039060B" w:rsidP="0039060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Ultrasound </w:t>
                      </w:r>
                    </w:p>
                    <w:p w14:paraId="5847F64E" w14:textId="5C8662AC" w:rsidR="0039060B" w:rsidRPr="0039060B" w:rsidRDefault="0039060B" w:rsidP="0039060B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Distinguishes cystic from solid nodules </w:t>
                      </w:r>
                    </w:p>
                    <w:p w14:paraId="12081E7D" w14:textId="2A844258" w:rsidR="0039060B" w:rsidRPr="0039060B" w:rsidRDefault="0039060B" w:rsidP="0039060B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If a solitary large nodule in a multinodular goitre, do a fine needle aspiration to look for thyroid cancer</w:t>
                      </w:r>
                    </w:p>
                    <w:p w14:paraId="2EF1E5FD" w14:textId="4FA1BCEB" w:rsidR="0039060B" w:rsidRDefault="0039060B" w:rsidP="0039060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Isotope scan </w:t>
                      </w:r>
                    </w:p>
                    <w:p w14:paraId="1110E159" w14:textId="4EC2DED5" w:rsidR="0039060B" w:rsidRPr="0039060B" w:rsidRDefault="0039060B" w:rsidP="0039060B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123 iodine, 99 Technetium </w:t>
                      </w:r>
                    </w:p>
                    <w:p w14:paraId="0AD955F2" w14:textId="78D5D9FC" w:rsidR="0039060B" w:rsidRPr="0039060B" w:rsidRDefault="0039060B" w:rsidP="0039060B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Useful in determining the cause of hyperthyroidism and to detect retrosternal goitre, ectopic thyroid tissue or thyroid metastases (+whole body CT)</w:t>
                      </w:r>
                    </w:p>
                    <w:p w14:paraId="24EB7AE1" w14:textId="28FFF348" w:rsidR="0039060B" w:rsidRPr="0039060B" w:rsidRDefault="0039060B" w:rsidP="0039060B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C2544">
                        <w:rPr>
                          <w:rFonts w:ascii="Century Gothic" w:hAnsi="Century Gothic"/>
                          <w:b/>
                          <w:sz w:val="20"/>
                          <w:szCs w:val="20"/>
                          <w:highlight w:val="yellow"/>
                        </w:rPr>
                        <w:t>20% of cold nodules are malignant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few neutral and almost no hot nodules are malignant)</w:t>
                      </w:r>
                    </w:p>
                    <w:p w14:paraId="2AFF8E39" w14:textId="648F8166" w:rsidR="0039060B" w:rsidRPr="00383E94" w:rsidRDefault="0039060B" w:rsidP="0039060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Surgery most likely to be needed if: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rapid growth, compression signs, dominant nodule on scintigraphy, nodule &gt;3cm,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hypoechogenicity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9EF80D" w14:textId="62A7FAB0" w:rsidR="000921AB" w:rsidRPr="000921AB" w:rsidRDefault="000921AB" w:rsidP="000921AB"/>
    <w:p w14:paraId="1E43A18F" w14:textId="6DC06A77" w:rsidR="000921AB" w:rsidRPr="000921AB" w:rsidRDefault="000921AB" w:rsidP="000921AB"/>
    <w:p w14:paraId="5C50545D" w14:textId="203E5A78" w:rsidR="000921AB" w:rsidRPr="000921AB" w:rsidRDefault="000921AB" w:rsidP="000921AB"/>
    <w:p w14:paraId="66F354F2" w14:textId="7DC88ED8" w:rsidR="000921AB" w:rsidRPr="000921AB" w:rsidRDefault="000921AB" w:rsidP="000921AB"/>
    <w:p w14:paraId="6DC4AABF" w14:textId="79FBF317" w:rsidR="000921AB" w:rsidRPr="000921AB" w:rsidRDefault="000921AB" w:rsidP="000921AB"/>
    <w:p w14:paraId="5BDF0596" w14:textId="46A5AA4E" w:rsidR="000921AB" w:rsidRPr="000921AB" w:rsidRDefault="00AB3017" w:rsidP="00AB3017">
      <w:pPr>
        <w:tabs>
          <w:tab w:val="left" w:pos="4395"/>
        </w:tabs>
      </w:pPr>
      <w:r>
        <w:tab/>
      </w:r>
    </w:p>
    <w:p w14:paraId="3BAE42F8" w14:textId="55D3380F" w:rsidR="000921AB" w:rsidRDefault="00362BD3" w:rsidP="00362BD3">
      <w:pPr>
        <w:tabs>
          <w:tab w:val="left" w:pos="1085"/>
        </w:tabs>
      </w:pPr>
      <w:r>
        <w:tab/>
      </w:r>
    </w:p>
    <w:p w14:paraId="4D2382A4" w14:textId="12F37CA8" w:rsidR="00362BD3" w:rsidRDefault="00362BD3" w:rsidP="00362BD3">
      <w:pPr>
        <w:tabs>
          <w:tab w:val="left" w:pos="1085"/>
        </w:tabs>
      </w:pPr>
    </w:p>
    <w:p w14:paraId="2A6BA132" w14:textId="4F973708" w:rsidR="00362BD3" w:rsidRDefault="00362BD3" w:rsidP="00362BD3">
      <w:pPr>
        <w:tabs>
          <w:tab w:val="left" w:pos="1085"/>
        </w:tabs>
      </w:pPr>
    </w:p>
    <w:p w14:paraId="3F65AF45" w14:textId="2F1098B5" w:rsidR="00362BD3" w:rsidRPr="000921AB" w:rsidRDefault="00362BD3" w:rsidP="00362BD3">
      <w:pPr>
        <w:tabs>
          <w:tab w:val="left" w:pos="1085"/>
        </w:tabs>
      </w:pPr>
    </w:p>
    <w:p w14:paraId="2AC69B13" w14:textId="7C6D6892" w:rsidR="000921AB" w:rsidRPr="000921AB" w:rsidRDefault="000921AB" w:rsidP="000921AB"/>
    <w:p w14:paraId="1BE4B306" w14:textId="1732D0C3" w:rsidR="000921AB" w:rsidRPr="000921AB" w:rsidRDefault="000921AB" w:rsidP="000921AB"/>
    <w:p w14:paraId="3F5EC062" w14:textId="2EEF09EF" w:rsidR="000921AB" w:rsidRPr="000921AB" w:rsidRDefault="000921AB" w:rsidP="000921AB"/>
    <w:p w14:paraId="01CF8C40" w14:textId="422B32B5" w:rsidR="000921AB" w:rsidRPr="000921AB" w:rsidRDefault="000921AB" w:rsidP="000921AB"/>
    <w:p w14:paraId="5A8EAAC1" w14:textId="00E7EAB1" w:rsidR="000921AB" w:rsidRPr="000921AB" w:rsidRDefault="000921AB" w:rsidP="000921AB"/>
    <w:p w14:paraId="70FBE37B" w14:textId="3A27E683" w:rsidR="000921AB" w:rsidRPr="000921AB" w:rsidRDefault="000921AB" w:rsidP="000921AB"/>
    <w:p w14:paraId="284752DA" w14:textId="0E5E82F9" w:rsidR="000921AB" w:rsidRPr="000921AB" w:rsidRDefault="000921AB" w:rsidP="000921AB"/>
    <w:p w14:paraId="30F048AD" w14:textId="4302D9C9" w:rsidR="007630A4" w:rsidRDefault="007630A4" w:rsidP="000921AB"/>
    <w:p w14:paraId="099527ED" w14:textId="77777777" w:rsidR="007630A4" w:rsidRPr="007630A4" w:rsidRDefault="007630A4" w:rsidP="007630A4"/>
    <w:p w14:paraId="61DCA5E2" w14:textId="77777777" w:rsidR="007630A4" w:rsidRPr="007630A4" w:rsidRDefault="007630A4" w:rsidP="007630A4"/>
    <w:p w14:paraId="418FF527" w14:textId="77777777" w:rsidR="007630A4" w:rsidRPr="007630A4" w:rsidRDefault="007630A4" w:rsidP="007630A4"/>
    <w:p w14:paraId="45B8D38D" w14:textId="77777777" w:rsidR="007630A4" w:rsidRPr="007630A4" w:rsidRDefault="007630A4" w:rsidP="007630A4"/>
    <w:p w14:paraId="217F86A0" w14:textId="77777777" w:rsidR="007630A4" w:rsidRPr="007630A4" w:rsidRDefault="007630A4" w:rsidP="007630A4"/>
    <w:p w14:paraId="55FF36F2" w14:textId="60303DF7" w:rsidR="007630A4" w:rsidRPr="007630A4" w:rsidRDefault="007630A4" w:rsidP="007630A4"/>
    <w:p w14:paraId="001BB1F6" w14:textId="394D169E" w:rsidR="007630A4" w:rsidRPr="007630A4" w:rsidRDefault="007630A4" w:rsidP="007630A4"/>
    <w:p w14:paraId="6F9D2642" w14:textId="77777777" w:rsidR="007630A4" w:rsidRPr="007630A4" w:rsidRDefault="007630A4" w:rsidP="007630A4"/>
    <w:p w14:paraId="687F97FC" w14:textId="7AD1A5E3" w:rsidR="000921AB" w:rsidRDefault="007630A4" w:rsidP="007630A4">
      <w:pPr>
        <w:tabs>
          <w:tab w:val="left" w:pos="11754"/>
        </w:tabs>
      </w:pPr>
      <w:r>
        <w:tab/>
      </w:r>
    </w:p>
    <w:p w14:paraId="35DF1227" w14:textId="29DD686E" w:rsidR="007630A4" w:rsidRPr="007630A4" w:rsidRDefault="007630A4" w:rsidP="007630A4">
      <w:pPr>
        <w:tabs>
          <w:tab w:val="left" w:pos="11754"/>
        </w:tabs>
      </w:pPr>
    </w:p>
    <w:sectPr w:rsidR="007630A4" w:rsidRPr="007630A4" w:rsidSect="001228E4">
      <w:headerReference w:type="default" r:id="rId10"/>
      <w:footerReference w:type="default" r:id="rId11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6306" w14:textId="77777777" w:rsidR="006A51F5" w:rsidRDefault="006A51F5" w:rsidP="000E1661">
      <w:pPr>
        <w:spacing w:after="0" w:line="240" w:lineRule="auto"/>
      </w:pPr>
      <w:r>
        <w:separator/>
      </w:r>
    </w:p>
  </w:endnote>
  <w:endnote w:type="continuationSeparator" w:id="0">
    <w:p w14:paraId="5FB4D481" w14:textId="77777777" w:rsidR="006A51F5" w:rsidRDefault="006A51F5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3" w14:textId="77777777" w:rsidR="00E7487F" w:rsidRDefault="00E7487F">
    <w:pPr>
      <w:pStyle w:val="Footer"/>
    </w:pPr>
  </w:p>
  <w:p w14:paraId="777F3154" w14:textId="77777777" w:rsidR="00E7487F" w:rsidRDefault="00E7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038F" w14:textId="77777777" w:rsidR="006A51F5" w:rsidRDefault="006A51F5" w:rsidP="000E1661">
      <w:pPr>
        <w:spacing w:after="0" w:line="240" w:lineRule="auto"/>
      </w:pPr>
      <w:r>
        <w:separator/>
      </w:r>
    </w:p>
  </w:footnote>
  <w:footnote w:type="continuationSeparator" w:id="0">
    <w:p w14:paraId="2ABFA3EA" w14:textId="77777777" w:rsidR="006A51F5" w:rsidRDefault="006A51F5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2" w14:textId="14945828" w:rsidR="00E7487F" w:rsidRPr="000A143B" w:rsidRDefault="00CD28DB" w:rsidP="0099538D">
    <w:pPr>
      <w:pStyle w:val="Header"/>
      <w:jc w:val="center"/>
      <w:rPr>
        <w:rFonts w:ascii="Impact" w:hAnsi="Impact"/>
        <w:color w:val="FF8AD8"/>
        <w:sz w:val="72"/>
      </w:rPr>
    </w:pPr>
    <w:r>
      <w:rPr>
        <w:rFonts w:ascii="Impact" w:hAnsi="Impact"/>
        <w:color w:val="FF8AD8"/>
        <w:sz w:val="72"/>
      </w:rPr>
      <w:t>THYROID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E93"/>
    <w:multiLevelType w:val="hybridMultilevel"/>
    <w:tmpl w:val="286AE206"/>
    <w:lvl w:ilvl="0" w:tplc="F2C4CAC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5C9"/>
    <w:multiLevelType w:val="hybridMultilevel"/>
    <w:tmpl w:val="DA20BAB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37DBA"/>
    <w:multiLevelType w:val="hybridMultilevel"/>
    <w:tmpl w:val="33F0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F32"/>
    <w:multiLevelType w:val="hybridMultilevel"/>
    <w:tmpl w:val="F8185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058BE"/>
    <w:multiLevelType w:val="hybridMultilevel"/>
    <w:tmpl w:val="56CA0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A57B3"/>
    <w:multiLevelType w:val="hybridMultilevel"/>
    <w:tmpl w:val="6242E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FC46A0"/>
    <w:multiLevelType w:val="hybridMultilevel"/>
    <w:tmpl w:val="FA5C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72032A"/>
    <w:multiLevelType w:val="hybridMultilevel"/>
    <w:tmpl w:val="105C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A40D6"/>
    <w:multiLevelType w:val="hybridMultilevel"/>
    <w:tmpl w:val="01EE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F2DEA"/>
    <w:multiLevelType w:val="hybridMultilevel"/>
    <w:tmpl w:val="16B2304A"/>
    <w:lvl w:ilvl="0" w:tplc="D8442560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B45EF"/>
    <w:multiLevelType w:val="hybridMultilevel"/>
    <w:tmpl w:val="3FC0F464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878F1"/>
    <w:multiLevelType w:val="hybridMultilevel"/>
    <w:tmpl w:val="1054C0CA"/>
    <w:lvl w:ilvl="0" w:tplc="6FE2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D4E45"/>
    <w:multiLevelType w:val="hybridMultilevel"/>
    <w:tmpl w:val="FAC4C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B5CD7"/>
    <w:multiLevelType w:val="hybridMultilevel"/>
    <w:tmpl w:val="CBD095D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704FF"/>
    <w:multiLevelType w:val="hybridMultilevel"/>
    <w:tmpl w:val="A6CC52C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26A05"/>
    <w:multiLevelType w:val="hybridMultilevel"/>
    <w:tmpl w:val="35DC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F2835"/>
    <w:multiLevelType w:val="hybridMultilevel"/>
    <w:tmpl w:val="7DCEE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330B2D"/>
    <w:multiLevelType w:val="hybridMultilevel"/>
    <w:tmpl w:val="EDFA1F8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509FE"/>
    <w:multiLevelType w:val="hybridMultilevel"/>
    <w:tmpl w:val="2C00557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50"/>
    <w:multiLevelType w:val="hybridMultilevel"/>
    <w:tmpl w:val="63787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094ACE"/>
    <w:multiLevelType w:val="hybridMultilevel"/>
    <w:tmpl w:val="03CAD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363A03"/>
    <w:multiLevelType w:val="hybridMultilevel"/>
    <w:tmpl w:val="920E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65FAC"/>
    <w:multiLevelType w:val="hybridMultilevel"/>
    <w:tmpl w:val="2A62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23D9C"/>
    <w:multiLevelType w:val="hybridMultilevel"/>
    <w:tmpl w:val="B990396E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92517"/>
    <w:multiLevelType w:val="hybridMultilevel"/>
    <w:tmpl w:val="437C80AA"/>
    <w:lvl w:ilvl="0" w:tplc="6FE290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E4946"/>
    <w:multiLevelType w:val="hybridMultilevel"/>
    <w:tmpl w:val="811C9964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FC60A2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8777A"/>
    <w:multiLevelType w:val="hybridMultilevel"/>
    <w:tmpl w:val="90D8320A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6207E"/>
    <w:multiLevelType w:val="hybridMultilevel"/>
    <w:tmpl w:val="FD64AAE0"/>
    <w:lvl w:ilvl="0" w:tplc="6FE290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528456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68B0A62"/>
    <w:multiLevelType w:val="hybridMultilevel"/>
    <w:tmpl w:val="B394BAEA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22EF3"/>
    <w:multiLevelType w:val="hybridMultilevel"/>
    <w:tmpl w:val="CF40898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06831"/>
    <w:multiLevelType w:val="hybridMultilevel"/>
    <w:tmpl w:val="DBD4E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8231A"/>
    <w:multiLevelType w:val="hybridMultilevel"/>
    <w:tmpl w:val="C33C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E18D4"/>
    <w:multiLevelType w:val="hybridMultilevel"/>
    <w:tmpl w:val="6334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F06F2"/>
    <w:multiLevelType w:val="hybridMultilevel"/>
    <w:tmpl w:val="66D69524"/>
    <w:lvl w:ilvl="0" w:tplc="0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55C9"/>
    <w:multiLevelType w:val="hybridMultilevel"/>
    <w:tmpl w:val="7D9C6640"/>
    <w:lvl w:ilvl="0" w:tplc="6FE29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C2AA3"/>
    <w:multiLevelType w:val="hybridMultilevel"/>
    <w:tmpl w:val="E22EBF7E"/>
    <w:lvl w:ilvl="0" w:tplc="6FE290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17B6C"/>
    <w:multiLevelType w:val="hybridMultilevel"/>
    <w:tmpl w:val="54F6F878"/>
    <w:lvl w:ilvl="0" w:tplc="6FE29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FB66D1"/>
    <w:multiLevelType w:val="hybridMultilevel"/>
    <w:tmpl w:val="57CCB78C"/>
    <w:lvl w:ilvl="0" w:tplc="6FE2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B262F"/>
    <w:multiLevelType w:val="hybridMultilevel"/>
    <w:tmpl w:val="182E0730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C0344"/>
    <w:multiLevelType w:val="hybridMultilevel"/>
    <w:tmpl w:val="E46805CC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555D7"/>
    <w:multiLevelType w:val="hybridMultilevel"/>
    <w:tmpl w:val="D2546EB6"/>
    <w:lvl w:ilvl="0" w:tplc="6FE290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2607C"/>
    <w:multiLevelType w:val="hybridMultilevel"/>
    <w:tmpl w:val="62BE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C5923"/>
    <w:multiLevelType w:val="hybridMultilevel"/>
    <w:tmpl w:val="C2A6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A74FE6"/>
    <w:multiLevelType w:val="hybridMultilevel"/>
    <w:tmpl w:val="E72A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52145"/>
    <w:multiLevelType w:val="hybridMultilevel"/>
    <w:tmpl w:val="379C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B2C23"/>
    <w:multiLevelType w:val="hybridMultilevel"/>
    <w:tmpl w:val="C9184B70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561017"/>
    <w:multiLevelType w:val="hybridMultilevel"/>
    <w:tmpl w:val="FA8C8054"/>
    <w:lvl w:ilvl="0" w:tplc="6FE2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25"/>
  </w:num>
  <w:num w:numId="5">
    <w:abstractNumId w:val="38"/>
  </w:num>
  <w:num w:numId="6">
    <w:abstractNumId w:val="10"/>
  </w:num>
  <w:num w:numId="7">
    <w:abstractNumId w:val="18"/>
  </w:num>
  <w:num w:numId="8">
    <w:abstractNumId w:val="39"/>
  </w:num>
  <w:num w:numId="9">
    <w:abstractNumId w:val="26"/>
  </w:num>
  <w:num w:numId="10">
    <w:abstractNumId w:val="28"/>
  </w:num>
  <w:num w:numId="11">
    <w:abstractNumId w:val="14"/>
  </w:num>
  <w:num w:numId="12">
    <w:abstractNumId w:val="17"/>
  </w:num>
  <w:num w:numId="13">
    <w:abstractNumId w:val="29"/>
  </w:num>
  <w:num w:numId="14">
    <w:abstractNumId w:val="13"/>
  </w:num>
  <w:num w:numId="15">
    <w:abstractNumId w:val="45"/>
  </w:num>
  <w:num w:numId="16">
    <w:abstractNumId w:val="8"/>
  </w:num>
  <w:num w:numId="17">
    <w:abstractNumId w:val="32"/>
  </w:num>
  <w:num w:numId="18">
    <w:abstractNumId w:val="42"/>
  </w:num>
  <w:num w:numId="19">
    <w:abstractNumId w:val="44"/>
  </w:num>
  <w:num w:numId="20">
    <w:abstractNumId w:val="12"/>
  </w:num>
  <w:num w:numId="21">
    <w:abstractNumId w:val="20"/>
  </w:num>
  <w:num w:numId="22">
    <w:abstractNumId w:val="2"/>
  </w:num>
  <w:num w:numId="23">
    <w:abstractNumId w:val="21"/>
  </w:num>
  <w:num w:numId="24">
    <w:abstractNumId w:val="43"/>
  </w:num>
  <w:num w:numId="25">
    <w:abstractNumId w:val="15"/>
  </w:num>
  <w:num w:numId="26">
    <w:abstractNumId w:val="41"/>
  </w:num>
  <w:num w:numId="27">
    <w:abstractNumId w:val="31"/>
  </w:num>
  <w:num w:numId="28">
    <w:abstractNumId w:val="5"/>
  </w:num>
  <w:num w:numId="29">
    <w:abstractNumId w:val="3"/>
  </w:num>
  <w:num w:numId="30">
    <w:abstractNumId w:val="4"/>
  </w:num>
  <w:num w:numId="31">
    <w:abstractNumId w:val="7"/>
  </w:num>
  <w:num w:numId="32">
    <w:abstractNumId w:val="22"/>
  </w:num>
  <w:num w:numId="33">
    <w:abstractNumId w:val="30"/>
  </w:num>
  <w:num w:numId="34">
    <w:abstractNumId w:val="6"/>
  </w:num>
  <w:num w:numId="35">
    <w:abstractNumId w:val="16"/>
  </w:num>
  <w:num w:numId="36">
    <w:abstractNumId w:val="19"/>
  </w:num>
  <w:num w:numId="37">
    <w:abstractNumId w:val="27"/>
  </w:num>
  <w:num w:numId="38">
    <w:abstractNumId w:val="35"/>
  </w:num>
  <w:num w:numId="39">
    <w:abstractNumId w:val="33"/>
  </w:num>
  <w:num w:numId="40">
    <w:abstractNumId w:val="40"/>
  </w:num>
  <w:num w:numId="41">
    <w:abstractNumId w:val="24"/>
  </w:num>
  <w:num w:numId="42">
    <w:abstractNumId w:val="46"/>
  </w:num>
  <w:num w:numId="43">
    <w:abstractNumId w:val="34"/>
  </w:num>
  <w:num w:numId="44">
    <w:abstractNumId w:val="36"/>
  </w:num>
  <w:num w:numId="45">
    <w:abstractNumId w:val="11"/>
  </w:num>
  <w:num w:numId="46">
    <w:abstractNumId w:val="37"/>
  </w:num>
  <w:num w:numId="4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2F49"/>
    <w:rsid w:val="000175B4"/>
    <w:rsid w:val="00017687"/>
    <w:rsid w:val="00020630"/>
    <w:rsid w:val="00021647"/>
    <w:rsid w:val="000307B4"/>
    <w:rsid w:val="00032EAA"/>
    <w:rsid w:val="00034F31"/>
    <w:rsid w:val="000376B4"/>
    <w:rsid w:val="000404FD"/>
    <w:rsid w:val="00042253"/>
    <w:rsid w:val="00042DE1"/>
    <w:rsid w:val="000475CB"/>
    <w:rsid w:val="00047A2C"/>
    <w:rsid w:val="000543A0"/>
    <w:rsid w:val="00055E0D"/>
    <w:rsid w:val="0006378A"/>
    <w:rsid w:val="000652C3"/>
    <w:rsid w:val="00067D7A"/>
    <w:rsid w:val="00072376"/>
    <w:rsid w:val="000743B7"/>
    <w:rsid w:val="00084527"/>
    <w:rsid w:val="000921AB"/>
    <w:rsid w:val="00097E70"/>
    <w:rsid w:val="000A143B"/>
    <w:rsid w:val="000A32F5"/>
    <w:rsid w:val="000A396B"/>
    <w:rsid w:val="000B2531"/>
    <w:rsid w:val="000B2CE0"/>
    <w:rsid w:val="000B3ED6"/>
    <w:rsid w:val="000C299A"/>
    <w:rsid w:val="000D5DEE"/>
    <w:rsid w:val="000E11E5"/>
    <w:rsid w:val="000E1661"/>
    <w:rsid w:val="000E67FA"/>
    <w:rsid w:val="000F2BCD"/>
    <w:rsid w:val="000F652C"/>
    <w:rsid w:val="00116CEC"/>
    <w:rsid w:val="001228E4"/>
    <w:rsid w:val="00124FAC"/>
    <w:rsid w:val="00130C1D"/>
    <w:rsid w:val="001348DF"/>
    <w:rsid w:val="00135D07"/>
    <w:rsid w:val="00140155"/>
    <w:rsid w:val="001507C9"/>
    <w:rsid w:val="001528AB"/>
    <w:rsid w:val="0015399A"/>
    <w:rsid w:val="00154CDE"/>
    <w:rsid w:val="00160E98"/>
    <w:rsid w:val="0016263D"/>
    <w:rsid w:val="00162EAE"/>
    <w:rsid w:val="001649B8"/>
    <w:rsid w:val="00165159"/>
    <w:rsid w:val="0017014F"/>
    <w:rsid w:val="001713FA"/>
    <w:rsid w:val="00171EDD"/>
    <w:rsid w:val="00175766"/>
    <w:rsid w:val="0018088B"/>
    <w:rsid w:val="00196B3A"/>
    <w:rsid w:val="00196CF9"/>
    <w:rsid w:val="001C0583"/>
    <w:rsid w:val="001C5299"/>
    <w:rsid w:val="001C6DDD"/>
    <w:rsid w:val="001D0A83"/>
    <w:rsid w:val="001D0D82"/>
    <w:rsid w:val="001D1D2D"/>
    <w:rsid w:val="001D4194"/>
    <w:rsid w:val="001E1BAB"/>
    <w:rsid w:val="001F25AD"/>
    <w:rsid w:val="001F2BBD"/>
    <w:rsid w:val="001F60A2"/>
    <w:rsid w:val="001F6CD5"/>
    <w:rsid w:val="00201569"/>
    <w:rsid w:val="00203F86"/>
    <w:rsid w:val="002042DA"/>
    <w:rsid w:val="00204A79"/>
    <w:rsid w:val="002066AF"/>
    <w:rsid w:val="00206A69"/>
    <w:rsid w:val="0020764D"/>
    <w:rsid w:val="00210C3B"/>
    <w:rsid w:val="002167F8"/>
    <w:rsid w:val="00217BF4"/>
    <w:rsid w:val="00224A29"/>
    <w:rsid w:val="00225620"/>
    <w:rsid w:val="00232DB2"/>
    <w:rsid w:val="00235868"/>
    <w:rsid w:val="00237A3D"/>
    <w:rsid w:val="00237E23"/>
    <w:rsid w:val="00243B1D"/>
    <w:rsid w:val="00244B20"/>
    <w:rsid w:val="00256F16"/>
    <w:rsid w:val="002579CE"/>
    <w:rsid w:val="00265173"/>
    <w:rsid w:val="00265562"/>
    <w:rsid w:val="00270F59"/>
    <w:rsid w:val="002758B0"/>
    <w:rsid w:val="00276151"/>
    <w:rsid w:val="00277861"/>
    <w:rsid w:val="002778F7"/>
    <w:rsid w:val="00281955"/>
    <w:rsid w:val="00284E7D"/>
    <w:rsid w:val="0028778B"/>
    <w:rsid w:val="00287C0F"/>
    <w:rsid w:val="00295514"/>
    <w:rsid w:val="002A0028"/>
    <w:rsid w:val="002A554F"/>
    <w:rsid w:val="002A6936"/>
    <w:rsid w:val="002B000B"/>
    <w:rsid w:val="002B0946"/>
    <w:rsid w:val="002B1F82"/>
    <w:rsid w:val="002B2B26"/>
    <w:rsid w:val="002D0788"/>
    <w:rsid w:val="002D41CB"/>
    <w:rsid w:val="002D5451"/>
    <w:rsid w:val="002D5B43"/>
    <w:rsid w:val="002E24C9"/>
    <w:rsid w:val="002E3A0E"/>
    <w:rsid w:val="002E74DF"/>
    <w:rsid w:val="002F4578"/>
    <w:rsid w:val="002F5186"/>
    <w:rsid w:val="002F76E8"/>
    <w:rsid w:val="00305F75"/>
    <w:rsid w:val="00306C5C"/>
    <w:rsid w:val="00307C9A"/>
    <w:rsid w:val="00307CE8"/>
    <w:rsid w:val="003108FC"/>
    <w:rsid w:val="0031253C"/>
    <w:rsid w:val="00313E86"/>
    <w:rsid w:val="00323104"/>
    <w:rsid w:val="00323EC1"/>
    <w:rsid w:val="00325450"/>
    <w:rsid w:val="00327703"/>
    <w:rsid w:val="00327EC7"/>
    <w:rsid w:val="00332049"/>
    <w:rsid w:val="00332BE0"/>
    <w:rsid w:val="00351AF1"/>
    <w:rsid w:val="003550C6"/>
    <w:rsid w:val="00355AE3"/>
    <w:rsid w:val="003575EC"/>
    <w:rsid w:val="00362BD3"/>
    <w:rsid w:val="00364EE3"/>
    <w:rsid w:val="003665EC"/>
    <w:rsid w:val="00366FAC"/>
    <w:rsid w:val="00382030"/>
    <w:rsid w:val="00383E94"/>
    <w:rsid w:val="003842CC"/>
    <w:rsid w:val="0039060B"/>
    <w:rsid w:val="003962AC"/>
    <w:rsid w:val="00396E47"/>
    <w:rsid w:val="00397769"/>
    <w:rsid w:val="003A252A"/>
    <w:rsid w:val="003A2C6B"/>
    <w:rsid w:val="003A3050"/>
    <w:rsid w:val="003A4C93"/>
    <w:rsid w:val="003B159A"/>
    <w:rsid w:val="003B68A1"/>
    <w:rsid w:val="003C28C0"/>
    <w:rsid w:val="003C46C2"/>
    <w:rsid w:val="003D0AFA"/>
    <w:rsid w:val="003D4970"/>
    <w:rsid w:val="003E0E03"/>
    <w:rsid w:val="003E46DB"/>
    <w:rsid w:val="003E5851"/>
    <w:rsid w:val="003F069C"/>
    <w:rsid w:val="003F3BB3"/>
    <w:rsid w:val="00404C96"/>
    <w:rsid w:val="00414D62"/>
    <w:rsid w:val="00415963"/>
    <w:rsid w:val="00423583"/>
    <w:rsid w:val="00430248"/>
    <w:rsid w:val="00433265"/>
    <w:rsid w:val="00443103"/>
    <w:rsid w:val="00445D7A"/>
    <w:rsid w:val="00447AB0"/>
    <w:rsid w:val="00457C1B"/>
    <w:rsid w:val="00460AA7"/>
    <w:rsid w:val="0046164A"/>
    <w:rsid w:val="00462227"/>
    <w:rsid w:val="0046658A"/>
    <w:rsid w:val="00472CE7"/>
    <w:rsid w:val="00475C79"/>
    <w:rsid w:val="00484447"/>
    <w:rsid w:val="00493676"/>
    <w:rsid w:val="00495593"/>
    <w:rsid w:val="00496284"/>
    <w:rsid w:val="004B0085"/>
    <w:rsid w:val="004B064A"/>
    <w:rsid w:val="004B2960"/>
    <w:rsid w:val="004B4965"/>
    <w:rsid w:val="004C647E"/>
    <w:rsid w:val="004C78F9"/>
    <w:rsid w:val="004D6D63"/>
    <w:rsid w:val="004D7662"/>
    <w:rsid w:val="004E0F13"/>
    <w:rsid w:val="004E1AA3"/>
    <w:rsid w:val="004E1B3A"/>
    <w:rsid w:val="004E7162"/>
    <w:rsid w:val="004F05B3"/>
    <w:rsid w:val="004F137A"/>
    <w:rsid w:val="004F2DCB"/>
    <w:rsid w:val="004F3BA4"/>
    <w:rsid w:val="004F5C29"/>
    <w:rsid w:val="004F5CAD"/>
    <w:rsid w:val="00507B3A"/>
    <w:rsid w:val="00526B93"/>
    <w:rsid w:val="0053004A"/>
    <w:rsid w:val="00533FF5"/>
    <w:rsid w:val="0054230E"/>
    <w:rsid w:val="00546220"/>
    <w:rsid w:val="00553295"/>
    <w:rsid w:val="0055766B"/>
    <w:rsid w:val="00563944"/>
    <w:rsid w:val="005743AC"/>
    <w:rsid w:val="00574EFA"/>
    <w:rsid w:val="005810FC"/>
    <w:rsid w:val="005819DE"/>
    <w:rsid w:val="005870CA"/>
    <w:rsid w:val="005918FE"/>
    <w:rsid w:val="00592761"/>
    <w:rsid w:val="005932FC"/>
    <w:rsid w:val="00593464"/>
    <w:rsid w:val="00594587"/>
    <w:rsid w:val="0059711C"/>
    <w:rsid w:val="005A250B"/>
    <w:rsid w:val="005A4B40"/>
    <w:rsid w:val="005A65FD"/>
    <w:rsid w:val="005A7D9E"/>
    <w:rsid w:val="005B0848"/>
    <w:rsid w:val="005B6031"/>
    <w:rsid w:val="005B6B43"/>
    <w:rsid w:val="005C41EA"/>
    <w:rsid w:val="005D306D"/>
    <w:rsid w:val="005D5DB8"/>
    <w:rsid w:val="005D7189"/>
    <w:rsid w:val="005D7B18"/>
    <w:rsid w:val="005E5BF5"/>
    <w:rsid w:val="005E72B9"/>
    <w:rsid w:val="005F133A"/>
    <w:rsid w:val="005F4815"/>
    <w:rsid w:val="005F7500"/>
    <w:rsid w:val="00604D8E"/>
    <w:rsid w:val="00607A86"/>
    <w:rsid w:val="00607B16"/>
    <w:rsid w:val="006131A6"/>
    <w:rsid w:val="006162FF"/>
    <w:rsid w:val="00627F23"/>
    <w:rsid w:val="00633E3C"/>
    <w:rsid w:val="0064641C"/>
    <w:rsid w:val="00657976"/>
    <w:rsid w:val="00667064"/>
    <w:rsid w:val="00670BA3"/>
    <w:rsid w:val="00672E21"/>
    <w:rsid w:val="00684883"/>
    <w:rsid w:val="00686A2A"/>
    <w:rsid w:val="00694296"/>
    <w:rsid w:val="0069711E"/>
    <w:rsid w:val="006A1DEA"/>
    <w:rsid w:val="006A4FDF"/>
    <w:rsid w:val="006A51F5"/>
    <w:rsid w:val="006B55E1"/>
    <w:rsid w:val="006C79D8"/>
    <w:rsid w:val="006D3AC9"/>
    <w:rsid w:val="006D563D"/>
    <w:rsid w:val="006F121B"/>
    <w:rsid w:val="006F1C52"/>
    <w:rsid w:val="00705220"/>
    <w:rsid w:val="0070647A"/>
    <w:rsid w:val="00715FE6"/>
    <w:rsid w:val="007214B4"/>
    <w:rsid w:val="00725137"/>
    <w:rsid w:val="00725366"/>
    <w:rsid w:val="00735F7C"/>
    <w:rsid w:val="007455EC"/>
    <w:rsid w:val="00751E07"/>
    <w:rsid w:val="0075247C"/>
    <w:rsid w:val="00752E35"/>
    <w:rsid w:val="00753203"/>
    <w:rsid w:val="00756C43"/>
    <w:rsid w:val="00756CEC"/>
    <w:rsid w:val="00761A95"/>
    <w:rsid w:val="007630A4"/>
    <w:rsid w:val="00765C7F"/>
    <w:rsid w:val="00765D2C"/>
    <w:rsid w:val="00766561"/>
    <w:rsid w:val="0077741C"/>
    <w:rsid w:val="007A0626"/>
    <w:rsid w:val="007A0BE2"/>
    <w:rsid w:val="007A53E3"/>
    <w:rsid w:val="007A57E9"/>
    <w:rsid w:val="007B0801"/>
    <w:rsid w:val="007B2552"/>
    <w:rsid w:val="007B44C1"/>
    <w:rsid w:val="007E18FF"/>
    <w:rsid w:val="007E4C88"/>
    <w:rsid w:val="007F3718"/>
    <w:rsid w:val="007F3BFE"/>
    <w:rsid w:val="007F61B0"/>
    <w:rsid w:val="007F6FEF"/>
    <w:rsid w:val="00802297"/>
    <w:rsid w:val="008052F3"/>
    <w:rsid w:val="00807D34"/>
    <w:rsid w:val="00811D3B"/>
    <w:rsid w:val="00812E0D"/>
    <w:rsid w:val="00814208"/>
    <w:rsid w:val="0081597C"/>
    <w:rsid w:val="00822C7F"/>
    <w:rsid w:val="00825048"/>
    <w:rsid w:val="00825846"/>
    <w:rsid w:val="00831481"/>
    <w:rsid w:val="00851166"/>
    <w:rsid w:val="00852002"/>
    <w:rsid w:val="00853DB9"/>
    <w:rsid w:val="008638FA"/>
    <w:rsid w:val="00866A41"/>
    <w:rsid w:val="00870C48"/>
    <w:rsid w:val="008728F2"/>
    <w:rsid w:val="00874309"/>
    <w:rsid w:val="0088035D"/>
    <w:rsid w:val="0089289B"/>
    <w:rsid w:val="00897F10"/>
    <w:rsid w:val="008A3BC8"/>
    <w:rsid w:val="008A75F7"/>
    <w:rsid w:val="008B0182"/>
    <w:rsid w:val="008B0788"/>
    <w:rsid w:val="008B3A84"/>
    <w:rsid w:val="008C14A8"/>
    <w:rsid w:val="008C21E7"/>
    <w:rsid w:val="008C3926"/>
    <w:rsid w:val="008D72AA"/>
    <w:rsid w:val="008E40AD"/>
    <w:rsid w:val="008F4484"/>
    <w:rsid w:val="00904BFE"/>
    <w:rsid w:val="00905B11"/>
    <w:rsid w:val="009079BB"/>
    <w:rsid w:val="00907FDB"/>
    <w:rsid w:val="00916144"/>
    <w:rsid w:val="0091634C"/>
    <w:rsid w:val="00917DD1"/>
    <w:rsid w:val="00922A46"/>
    <w:rsid w:val="0092451B"/>
    <w:rsid w:val="009247FF"/>
    <w:rsid w:val="009301C9"/>
    <w:rsid w:val="00931A30"/>
    <w:rsid w:val="00933089"/>
    <w:rsid w:val="00934A20"/>
    <w:rsid w:val="00936508"/>
    <w:rsid w:val="009367E9"/>
    <w:rsid w:val="00937110"/>
    <w:rsid w:val="00940D65"/>
    <w:rsid w:val="0094258D"/>
    <w:rsid w:val="009443E2"/>
    <w:rsid w:val="009460BC"/>
    <w:rsid w:val="00951E00"/>
    <w:rsid w:val="00952367"/>
    <w:rsid w:val="00952C7C"/>
    <w:rsid w:val="009553DD"/>
    <w:rsid w:val="00956755"/>
    <w:rsid w:val="00964244"/>
    <w:rsid w:val="009655E5"/>
    <w:rsid w:val="009721F5"/>
    <w:rsid w:val="00986F76"/>
    <w:rsid w:val="0099538D"/>
    <w:rsid w:val="0099706F"/>
    <w:rsid w:val="00997F1F"/>
    <w:rsid w:val="00997F71"/>
    <w:rsid w:val="009B2514"/>
    <w:rsid w:val="009B561D"/>
    <w:rsid w:val="009B5ED5"/>
    <w:rsid w:val="009B653E"/>
    <w:rsid w:val="009C0A59"/>
    <w:rsid w:val="009C1F52"/>
    <w:rsid w:val="009C4FFE"/>
    <w:rsid w:val="009C50F4"/>
    <w:rsid w:val="009E7A98"/>
    <w:rsid w:val="009F6289"/>
    <w:rsid w:val="00A11B0C"/>
    <w:rsid w:val="00A2017D"/>
    <w:rsid w:val="00A2179F"/>
    <w:rsid w:val="00A249D3"/>
    <w:rsid w:val="00A25E97"/>
    <w:rsid w:val="00A27D37"/>
    <w:rsid w:val="00A3015B"/>
    <w:rsid w:val="00A31FBB"/>
    <w:rsid w:val="00A35425"/>
    <w:rsid w:val="00A36983"/>
    <w:rsid w:val="00A40CBE"/>
    <w:rsid w:val="00A41EE3"/>
    <w:rsid w:val="00A42E26"/>
    <w:rsid w:val="00A4353D"/>
    <w:rsid w:val="00A51021"/>
    <w:rsid w:val="00A5102A"/>
    <w:rsid w:val="00A510A0"/>
    <w:rsid w:val="00A534C4"/>
    <w:rsid w:val="00A55573"/>
    <w:rsid w:val="00A5595D"/>
    <w:rsid w:val="00A61578"/>
    <w:rsid w:val="00A62B1D"/>
    <w:rsid w:val="00A651E6"/>
    <w:rsid w:val="00A70D69"/>
    <w:rsid w:val="00A7344B"/>
    <w:rsid w:val="00A73E0C"/>
    <w:rsid w:val="00A7470E"/>
    <w:rsid w:val="00A83C0E"/>
    <w:rsid w:val="00A92829"/>
    <w:rsid w:val="00A97FD5"/>
    <w:rsid w:val="00AA683A"/>
    <w:rsid w:val="00AA6EAC"/>
    <w:rsid w:val="00AB28BD"/>
    <w:rsid w:val="00AB3017"/>
    <w:rsid w:val="00AB42A1"/>
    <w:rsid w:val="00AB5A7E"/>
    <w:rsid w:val="00AB5BB7"/>
    <w:rsid w:val="00AC6658"/>
    <w:rsid w:val="00AD1D40"/>
    <w:rsid w:val="00AD2871"/>
    <w:rsid w:val="00AE73AE"/>
    <w:rsid w:val="00AF05F5"/>
    <w:rsid w:val="00AF2D03"/>
    <w:rsid w:val="00AF4BE5"/>
    <w:rsid w:val="00AF5D24"/>
    <w:rsid w:val="00AF690A"/>
    <w:rsid w:val="00B2427B"/>
    <w:rsid w:val="00B277B0"/>
    <w:rsid w:val="00B3160B"/>
    <w:rsid w:val="00B3297F"/>
    <w:rsid w:val="00B334AD"/>
    <w:rsid w:val="00B3516C"/>
    <w:rsid w:val="00B424BF"/>
    <w:rsid w:val="00B4295A"/>
    <w:rsid w:val="00B43200"/>
    <w:rsid w:val="00B442F4"/>
    <w:rsid w:val="00B469D9"/>
    <w:rsid w:val="00B52CAD"/>
    <w:rsid w:val="00B5310F"/>
    <w:rsid w:val="00B5799C"/>
    <w:rsid w:val="00B653F1"/>
    <w:rsid w:val="00B662A1"/>
    <w:rsid w:val="00B706AE"/>
    <w:rsid w:val="00B70971"/>
    <w:rsid w:val="00B73532"/>
    <w:rsid w:val="00B73E34"/>
    <w:rsid w:val="00B758C5"/>
    <w:rsid w:val="00B77A30"/>
    <w:rsid w:val="00B86635"/>
    <w:rsid w:val="00B93054"/>
    <w:rsid w:val="00B96FDA"/>
    <w:rsid w:val="00BA1987"/>
    <w:rsid w:val="00BB2598"/>
    <w:rsid w:val="00BB2C12"/>
    <w:rsid w:val="00BC12D8"/>
    <w:rsid w:val="00BC314D"/>
    <w:rsid w:val="00BC4B5D"/>
    <w:rsid w:val="00BD4999"/>
    <w:rsid w:val="00BD4FA7"/>
    <w:rsid w:val="00BD6328"/>
    <w:rsid w:val="00BD79B0"/>
    <w:rsid w:val="00BF345F"/>
    <w:rsid w:val="00BF5E3D"/>
    <w:rsid w:val="00C1048D"/>
    <w:rsid w:val="00C12160"/>
    <w:rsid w:val="00C12CCD"/>
    <w:rsid w:val="00C17345"/>
    <w:rsid w:val="00C20466"/>
    <w:rsid w:val="00C20B4C"/>
    <w:rsid w:val="00C21CA7"/>
    <w:rsid w:val="00C258DF"/>
    <w:rsid w:val="00C2643C"/>
    <w:rsid w:val="00C32FCA"/>
    <w:rsid w:val="00C349B2"/>
    <w:rsid w:val="00C40C24"/>
    <w:rsid w:val="00C42D71"/>
    <w:rsid w:val="00C46DBB"/>
    <w:rsid w:val="00C503EC"/>
    <w:rsid w:val="00C52C91"/>
    <w:rsid w:val="00C81DB1"/>
    <w:rsid w:val="00C81FFE"/>
    <w:rsid w:val="00C836B4"/>
    <w:rsid w:val="00C876A6"/>
    <w:rsid w:val="00C953CC"/>
    <w:rsid w:val="00CA01F3"/>
    <w:rsid w:val="00CA04B6"/>
    <w:rsid w:val="00CA4142"/>
    <w:rsid w:val="00CA4BEB"/>
    <w:rsid w:val="00CA50DF"/>
    <w:rsid w:val="00CB6324"/>
    <w:rsid w:val="00CC0E94"/>
    <w:rsid w:val="00CC406E"/>
    <w:rsid w:val="00CD28DB"/>
    <w:rsid w:val="00CE57DD"/>
    <w:rsid w:val="00CF22BB"/>
    <w:rsid w:val="00CF5847"/>
    <w:rsid w:val="00D00C50"/>
    <w:rsid w:val="00D0228B"/>
    <w:rsid w:val="00D04201"/>
    <w:rsid w:val="00D058B0"/>
    <w:rsid w:val="00D10403"/>
    <w:rsid w:val="00D10C56"/>
    <w:rsid w:val="00D11300"/>
    <w:rsid w:val="00D11689"/>
    <w:rsid w:val="00D1724C"/>
    <w:rsid w:val="00D22FEE"/>
    <w:rsid w:val="00D32829"/>
    <w:rsid w:val="00D33F21"/>
    <w:rsid w:val="00D40F61"/>
    <w:rsid w:val="00D43B9B"/>
    <w:rsid w:val="00D46A2A"/>
    <w:rsid w:val="00D5758C"/>
    <w:rsid w:val="00D67860"/>
    <w:rsid w:val="00D701D8"/>
    <w:rsid w:val="00D76E8F"/>
    <w:rsid w:val="00D821FD"/>
    <w:rsid w:val="00D93057"/>
    <w:rsid w:val="00DA39E9"/>
    <w:rsid w:val="00DB7E3B"/>
    <w:rsid w:val="00DC2544"/>
    <w:rsid w:val="00DD0544"/>
    <w:rsid w:val="00DE5418"/>
    <w:rsid w:val="00DF0309"/>
    <w:rsid w:val="00DF5378"/>
    <w:rsid w:val="00E03FDD"/>
    <w:rsid w:val="00E064F9"/>
    <w:rsid w:val="00E11043"/>
    <w:rsid w:val="00E24142"/>
    <w:rsid w:val="00E366BA"/>
    <w:rsid w:val="00E408E3"/>
    <w:rsid w:val="00E4166D"/>
    <w:rsid w:val="00E41B5C"/>
    <w:rsid w:val="00E4462B"/>
    <w:rsid w:val="00E46A4D"/>
    <w:rsid w:val="00E4774F"/>
    <w:rsid w:val="00E52B19"/>
    <w:rsid w:val="00E52C5B"/>
    <w:rsid w:val="00E53B31"/>
    <w:rsid w:val="00E61B92"/>
    <w:rsid w:val="00E65A3E"/>
    <w:rsid w:val="00E70AFC"/>
    <w:rsid w:val="00E70BB7"/>
    <w:rsid w:val="00E7487F"/>
    <w:rsid w:val="00E76D2C"/>
    <w:rsid w:val="00E8183A"/>
    <w:rsid w:val="00E82CF5"/>
    <w:rsid w:val="00E873F3"/>
    <w:rsid w:val="00E93A36"/>
    <w:rsid w:val="00E964D7"/>
    <w:rsid w:val="00E97BCB"/>
    <w:rsid w:val="00EA7011"/>
    <w:rsid w:val="00EB4FD0"/>
    <w:rsid w:val="00EC325F"/>
    <w:rsid w:val="00EC3E52"/>
    <w:rsid w:val="00EC6A17"/>
    <w:rsid w:val="00ED278B"/>
    <w:rsid w:val="00EE397E"/>
    <w:rsid w:val="00EE5AC1"/>
    <w:rsid w:val="00EE7074"/>
    <w:rsid w:val="00EF057F"/>
    <w:rsid w:val="00F0078A"/>
    <w:rsid w:val="00F02FD2"/>
    <w:rsid w:val="00F10A95"/>
    <w:rsid w:val="00F174A4"/>
    <w:rsid w:val="00F252CA"/>
    <w:rsid w:val="00F2715E"/>
    <w:rsid w:val="00F3033E"/>
    <w:rsid w:val="00F32C5D"/>
    <w:rsid w:val="00F44F4D"/>
    <w:rsid w:val="00F4511A"/>
    <w:rsid w:val="00F474E5"/>
    <w:rsid w:val="00F47C32"/>
    <w:rsid w:val="00F513CF"/>
    <w:rsid w:val="00F56446"/>
    <w:rsid w:val="00F83297"/>
    <w:rsid w:val="00F87368"/>
    <w:rsid w:val="00F8744F"/>
    <w:rsid w:val="00F87D7B"/>
    <w:rsid w:val="00FA60D1"/>
    <w:rsid w:val="00FB1633"/>
    <w:rsid w:val="00FB32A0"/>
    <w:rsid w:val="00FB5A5D"/>
    <w:rsid w:val="00FB7C34"/>
    <w:rsid w:val="00FC59E8"/>
    <w:rsid w:val="00FC7BAB"/>
    <w:rsid w:val="00FD03AC"/>
    <w:rsid w:val="00FD0413"/>
    <w:rsid w:val="00FD2DAF"/>
    <w:rsid w:val="00FD5C95"/>
    <w:rsid w:val="00FE1066"/>
    <w:rsid w:val="00FE21CA"/>
    <w:rsid w:val="00FE386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3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7064"/>
    <w:pPr>
      <w:spacing w:after="0" w:line="240" w:lineRule="auto"/>
    </w:pPr>
    <w:rPr>
      <w:rFonts w:eastAsiaTheme="minorEastAsia"/>
      <w:lang w:eastAsia="en-GB"/>
    </w:rPr>
  </w:style>
  <w:style w:type="table" w:styleId="MediumGrid3-Accent1">
    <w:name w:val="Medium Grid 3 Accent 1"/>
    <w:basedOn w:val="TableNormal"/>
    <w:uiPriority w:val="69"/>
    <w:rsid w:val="00667064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B77A3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dTable1Light-Accent4">
    <w:name w:val="Grid Table 1 Light Accent 4"/>
    <w:basedOn w:val="TableNormal"/>
    <w:uiPriority w:val="46"/>
    <w:rsid w:val="005F13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2B1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4B00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3B9B-3D07-4D6D-AE5C-A372231A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Bello</dc:creator>
  <cp:lastModifiedBy>Grace Bello</cp:lastModifiedBy>
  <cp:revision>5</cp:revision>
  <cp:lastPrinted>2017-06-13T20:49:00Z</cp:lastPrinted>
  <dcterms:created xsi:type="dcterms:W3CDTF">2017-06-21T00:05:00Z</dcterms:created>
  <dcterms:modified xsi:type="dcterms:W3CDTF">2021-02-01T20:11:00Z</dcterms:modified>
</cp:coreProperties>
</file>